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  <w:t>Audiologist</w:t>
      </w:r>
    </w:p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bookmarkStart w:id="0" w:name="_GoBack"/>
      <w:r w:rsidRPr="00C1192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  <w:t>St. John’s, Newfoundland and Labrador, Canada</w:t>
      </w:r>
    </w:p>
    <w:bookmarkEnd w:id="0"/>
    <w:p w:rsid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Are you an Audiologist who is ready to work with the best? Then join an industry leader who has been offering award-winning technology and unsurpassed patient care for over 75 years. Be one of our motivated professionals dedicated to helping the world hear better!</w:t>
      </w:r>
    </w:p>
    <w:p w:rsid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</w:p>
    <w:p w:rsid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Beltone is seeking dynamic experienced Audiologists to join our team. Your main objective will be to professionally manage the patient process to include testing and </w:t>
      </w:r>
    </w:p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fitting prospective </w:t>
      </w:r>
      <w:proofErr w:type="gramStart"/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hearing impaired</w:t>
      </w:r>
      <w:proofErr w:type="gramEnd"/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 xml:space="preserve"> individuals.</w:t>
      </w:r>
    </w:p>
    <w:p w:rsid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</w:pPr>
    </w:p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  <w:t>Responsibilities: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Create an exceptional patient experience for the customer by counselling and instructing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Conduct patient diagnostics by administering hearing evaluations, tests, and/or examinations and making recommendations for the best hearing aid solution for the patient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Conduct hearing aid fittings, Workers Compensation applications, D.V.A. Reports, Medical Reports, etc.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Sell hearing aids by educating patients on their hearing loss and the technology available to help them regain the gift of sound, and providing them with a higher quality of life and connectedness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Provide appropriate follow up care for all patients including a checkup schedule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Execute lead generation test opportunities through business networking and outreach within the community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Ensure repeat and referral business by creating an outstanding experience for every patient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Follow all Beltone corporate policies, procedures and pricing programs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Travel within the province to other clinics about 25% per month</w:t>
      </w:r>
    </w:p>
    <w:p w:rsid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</w:pPr>
    </w:p>
    <w:p w:rsidR="00C11921" w:rsidRPr="00C11921" w:rsidRDefault="00C11921" w:rsidP="00C119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CA"/>
        </w:rPr>
        <w:t>Requirements: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2 years of relevant experience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Must possess a Master Degree in Audiology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Certified with Speech-Language and Audiology Canada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Must be comfortable with the sales process and have proven background of success selling hearing aids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Superior commitment to excellence in patient care and customer service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Exceptional interpersonal, verbal, and written communication skills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Ability to work independently and demonstrate sound decision-making and judgment skills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A commitment to integrity, honesty, and respect for both out patients and our internal staff</w:t>
      </w:r>
    </w:p>
    <w:p w:rsidR="00C11921" w:rsidRPr="00C11921" w:rsidRDefault="00C11921" w:rsidP="00C11921">
      <w:pPr>
        <w:pStyle w:val="ListParagraph"/>
        <w:numPr>
          <w:ilvl w:val="0"/>
          <w:numId w:val="2"/>
        </w:num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Should be eligible for registration with the Newfoundland &amp; Labrador Council of Health Professionals</w:t>
      </w:r>
    </w:p>
    <w:p w:rsidR="00687E1D" w:rsidRDefault="00C11921" w:rsidP="0099670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</w:pPr>
      <w:r w:rsidRPr="00C11921">
        <w:rPr>
          <w:rFonts w:ascii="Helvetica" w:eastAsia="Times New Roman" w:hAnsi="Helvetica" w:cs="Helvetica"/>
          <w:color w:val="000000"/>
          <w:sz w:val="18"/>
          <w:szCs w:val="18"/>
          <w:lang w:eastAsia="en-CA"/>
        </w:rPr>
        <w:br/>
      </w:r>
      <w:r w:rsidRPr="00C11921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CA"/>
        </w:rPr>
        <w:t>Does this sound like you?</w:t>
      </w:r>
      <w:r w:rsidRPr="00C11921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 Act now, submit your resume and join an established and growing industry leader that rewards performance</w:t>
      </w:r>
      <w:r w:rsidR="00996700">
        <w:rPr>
          <w:rFonts w:ascii="Helvetica" w:eastAsia="Times New Roman" w:hAnsi="Helvetica" w:cs="Helvetica"/>
          <w:color w:val="000000"/>
          <w:sz w:val="24"/>
          <w:szCs w:val="24"/>
          <w:lang w:eastAsia="en-CA"/>
        </w:rPr>
        <w:t>.</w:t>
      </w:r>
    </w:p>
    <w:p w:rsidR="005F5C01" w:rsidRDefault="005F5C01" w:rsidP="00996700">
      <w:pPr>
        <w:shd w:val="clear" w:color="auto" w:fill="FFFFFF"/>
        <w:spacing w:after="0" w:line="240" w:lineRule="auto"/>
      </w:pPr>
      <w:r>
        <w:lastRenderedPageBreak/>
        <w:t xml:space="preserve">To Apply please visit our careers page at: </w:t>
      </w:r>
      <w:hyperlink r:id="rId5" w:history="1">
        <w:r w:rsidRPr="004A1699">
          <w:rPr>
            <w:rStyle w:val="Hyperlink"/>
          </w:rPr>
          <w:t>https://chp.tbe.taleo.net/chp03/ats/careers/requisition.jsp?org=BELTONE&amp;cws=6&amp;rid=3128</w:t>
        </w:r>
      </w:hyperlink>
    </w:p>
    <w:p w:rsidR="005F5C01" w:rsidRDefault="005F5C01" w:rsidP="00996700">
      <w:pPr>
        <w:shd w:val="clear" w:color="auto" w:fill="FFFFFF"/>
        <w:spacing w:after="0" w:line="240" w:lineRule="auto"/>
      </w:pPr>
    </w:p>
    <w:p w:rsidR="005F5C01" w:rsidRDefault="005F5C01" w:rsidP="00996700">
      <w:pPr>
        <w:shd w:val="clear" w:color="auto" w:fill="FFFFFF"/>
        <w:spacing w:after="0" w:line="240" w:lineRule="auto"/>
      </w:pPr>
      <w:r>
        <w:t xml:space="preserve">Or </w:t>
      </w:r>
    </w:p>
    <w:p w:rsidR="005F5C01" w:rsidRDefault="005F5C01" w:rsidP="00996700">
      <w:pPr>
        <w:shd w:val="clear" w:color="auto" w:fill="FFFFFF"/>
        <w:spacing w:after="0" w:line="240" w:lineRule="auto"/>
      </w:pPr>
    </w:p>
    <w:p w:rsidR="005F5C01" w:rsidRDefault="00D63F6C" w:rsidP="00996700">
      <w:pPr>
        <w:shd w:val="clear" w:color="auto" w:fill="FFFFFF"/>
        <w:spacing w:after="0" w:line="240" w:lineRule="auto"/>
      </w:pPr>
      <w:hyperlink r:id="rId6" w:history="1">
        <w:r w:rsidR="005F5C01" w:rsidRPr="004A1699">
          <w:rPr>
            <w:rStyle w:val="Hyperlink"/>
          </w:rPr>
          <w:t>https://ca.indeed.com/viewjob?t=audiologist&amp;jk=acb840828bc7d5c0&amp;_ga=2.184069350.1749398986.1528304490-2043782888.1520367408</w:t>
        </w:r>
      </w:hyperlink>
    </w:p>
    <w:p w:rsidR="005F5C01" w:rsidRDefault="005F5C01" w:rsidP="00996700">
      <w:pPr>
        <w:shd w:val="clear" w:color="auto" w:fill="FFFFFF"/>
        <w:spacing w:after="0" w:line="240" w:lineRule="auto"/>
      </w:pPr>
    </w:p>
    <w:p w:rsidR="005F5C01" w:rsidRPr="00C11921" w:rsidRDefault="005F5C01" w:rsidP="00996700">
      <w:pPr>
        <w:shd w:val="clear" w:color="auto" w:fill="FFFFFF"/>
        <w:spacing w:after="0" w:line="240" w:lineRule="auto"/>
      </w:pPr>
    </w:p>
    <w:sectPr w:rsidR="005F5C01" w:rsidRPr="00C11921" w:rsidSect="00C1192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2334"/>
    <w:multiLevelType w:val="hybridMultilevel"/>
    <w:tmpl w:val="894A4800"/>
    <w:lvl w:ilvl="0" w:tplc="3FF4F278">
      <w:numFmt w:val="bullet"/>
      <w:lvlText w:val=""/>
      <w:lvlJc w:val="left"/>
      <w:pPr>
        <w:ind w:left="525" w:hanging="495"/>
      </w:pPr>
      <w:rPr>
        <w:rFonts w:ascii="Symbol" w:eastAsia="Times New Roman" w:hAnsi="Symbol" w:cs="Helvetica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6316188D"/>
    <w:multiLevelType w:val="hybridMultilevel"/>
    <w:tmpl w:val="327C2E0C"/>
    <w:lvl w:ilvl="0" w:tplc="10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7E4C7102"/>
    <w:multiLevelType w:val="hybridMultilevel"/>
    <w:tmpl w:val="6A84AA32"/>
    <w:lvl w:ilvl="0" w:tplc="3FF4F278">
      <w:numFmt w:val="bullet"/>
      <w:lvlText w:val=""/>
      <w:lvlJc w:val="left"/>
      <w:pPr>
        <w:ind w:left="510" w:hanging="495"/>
      </w:pPr>
      <w:rPr>
        <w:rFonts w:ascii="Symbol" w:eastAsia="Times New Roman" w:hAnsi="Symbol" w:cs="Helvetica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AE"/>
    <w:rsid w:val="004B266F"/>
    <w:rsid w:val="005330AE"/>
    <w:rsid w:val="0054453A"/>
    <w:rsid w:val="005F5C01"/>
    <w:rsid w:val="008D01AF"/>
    <w:rsid w:val="00996700"/>
    <w:rsid w:val="00C11921"/>
    <w:rsid w:val="00D6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C46D-CDA8-4A36-BB70-93463CB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0AE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5330AE"/>
    <w:rPr>
      <w:b/>
      <w:bCs/>
    </w:rPr>
  </w:style>
  <w:style w:type="paragraph" w:styleId="ListParagraph">
    <w:name w:val="List Paragraph"/>
    <w:basedOn w:val="Normal"/>
    <w:uiPriority w:val="34"/>
    <w:qFormat/>
    <w:rsid w:val="00C119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.indeed.com/viewjob?t=audiologist&amp;jk=acb840828bc7d5c0&amp;_ga=2.184069350.1749398986.1528304490-2043782888.1520367408" TargetMode="External"/><Relationship Id="rId5" Type="http://schemas.openxmlformats.org/officeDocument/2006/relationships/hyperlink" Target="https://chp.tbe.taleo.net/chp03/ats/careers/requisition.jsp?org=BELTONE&amp;cws=6&amp;rid=3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Abel</dc:creator>
  <cp:keywords/>
  <dc:description/>
  <cp:lastModifiedBy>Tracy Cook</cp:lastModifiedBy>
  <cp:revision>2</cp:revision>
  <dcterms:created xsi:type="dcterms:W3CDTF">2018-06-07T16:20:00Z</dcterms:created>
  <dcterms:modified xsi:type="dcterms:W3CDTF">2018-06-07T16:20:00Z</dcterms:modified>
</cp:coreProperties>
</file>