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664C" w14:textId="77777777" w:rsidR="0015591D" w:rsidRDefault="0015591D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33D06334" w14:textId="77777777" w:rsidR="00CA69FE" w:rsidRDefault="00CA69FE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5C7A8374" w14:textId="77777777" w:rsidR="0015591D" w:rsidRPr="00A24971" w:rsidRDefault="00CA69FE" w:rsidP="00CA69FE">
      <w:pPr>
        <w:pStyle w:val="Heading1"/>
        <w:rPr>
          <w:rFonts w:asciiTheme="minorHAnsi" w:hAnsiTheme="minorHAnsi" w:cstheme="minorHAnsi"/>
          <w:color w:val="FFFFFF" w:themeColor="background1"/>
        </w:rPr>
      </w:pPr>
      <w:r w:rsidRPr="00A24971">
        <w:rPr>
          <w:rFonts w:asciiTheme="minorHAnsi" w:hAnsiTheme="minorHAnsi" w:cstheme="minorHAnsi"/>
          <w:color w:val="FFFFFF" w:themeColor="background1"/>
        </w:rPr>
        <w:t>Instrument of Proxy</w:t>
      </w:r>
    </w:p>
    <w:p w14:paraId="6311D081" w14:textId="77777777" w:rsidR="0015591D" w:rsidRDefault="007C7456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480F3" wp14:editId="1CB3AA9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</wp:posOffset>
                </wp:positionV>
                <wp:extent cx="6086475" cy="5381625"/>
                <wp:effectExtent l="0" t="0" r="47625" b="666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38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A350AC" w14:textId="77777777" w:rsidR="00AD163A" w:rsidRDefault="00AD163A" w:rsidP="00AD16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1809C5C" wp14:editId="6DFB6DD4">
                                  <wp:extent cx="1920875" cy="1152525"/>
                                  <wp:effectExtent l="0" t="0" r="3175" b="9525"/>
                                  <wp:docPr id="2" name="Picture 2" descr="C:\Users\Owner\Documents\Administration\Logo\New CAA Logo\CAA_LOGO_B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ocuments\Administration\Logo\New CAA Logo\CAA_LOGO_B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8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480F3" id="Rectangle 13" o:spid="_x0000_s1026" style="position:absolute;margin-left:-6pt;margin-top:1.05pt;width:479.25pt;height:4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33A350AC" w14:textId="77777777" w:rsidR="00AD163A" w:rsidRDefault="00AD163A" w:rsidP="00AD163A">
                      <w:pPr>
                        <w:jc w:val="center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1809C5C" wp14:editId="6DFB6DD4">
                            <wp:extent cx="1920875" cy="1152525"/>
                            <wp:effectExtent l="0" t="0" r="3175" b="9525"/>
                            <wp:docPr id="2" name="Picture 2" descr="C:\Users\Owner\Documents\Administration\Logo\New CAA Logo\CAA_LOGO_B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ocuments\Administration\Logo\New CAA Logo\CAA_LOGO_B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8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D78DD20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60C7DC8E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6E651BCF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37E8C771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7837FB9C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16BC8D68" w14:textId="77777777" w:rsidR="00D0102D" w:rsidRPr="0015591D" w:rsidRDefault="00D0102D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I, ____________</w:t>
      </w:r>
      <w:r w:rsidR="00CA69FE">
        <w:rPr>
          <w:rFonts w:asciiTheme="minorHAnsi" w:hAnsiTheme="minorHAnsi"/>
          <w:color w:val="000000"/>
          <w:sz w:val="24"/>
          <w:szCs w:val="24"/>
          <w:lang w:val="en-CA" w:eastAsia="en-CA"/>
        </w:rPr>
        <w:t>__</w:t>
      </w:r>
      <w:r w:rsidR="00A24971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_____________________________,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 member of the Canadian Academy of</w:t>
      </w:r>
    </w:p>
    <w:p w14:paraId="5A897A77" w14:textId="5D323940" w:rsidR="00D0102D" w:rsidRPr="0015591D" w:rsidRDefault="00D0102D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Audiology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(CAA) hereby appoint _______________________________ who is a member of CAA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OR </w:t>
      </w:r>
      <w:r w:rsidR="00027F2B" w:rsidRP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Salima Jiwani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, President </w:t>
      </w:r>
      <w:r w:rsidR="00A8632E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of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CAA</w:t>
      </w:r>
      <w:r w:rsidR="00AD163A">
        <w:rPr>
          <w:rFonts w:asciiTheme="minorHAnsi" w:hAnsiTheme="minorHAnsi"/>
          <w:color w:val="000000"/>
          <w:sz w:val="24"/>
          <w:szCs w:val="24"/>
          <w:lang w:val="en-CA" w:eastAsia="en-CA"/>
        </w:rPr>
        <w:t>,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as my proxy to attend, act and vote for me on my behalf at the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Annual General Meeting of CAA, to be held the 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th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day of 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October 201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and at any adjournment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thereof, unless and until I am present in person and I hereby revoke any former instrument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appointing a proxy for me at the said meeting or any adjournment thereof.</w:t>
      </w:r>
    </w:p>
    <w:p w14:paraId="672BFD19" w14:textId="77777777" w:rsidR="00090038" w:rsidRDefault="00090038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1D998811" w14:textId="131B9D02"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Dated this ________________ day of ___________________ 201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</w:p>
    <w:p w14:paraId="2605C1CE" w14:textId="77777777" w:rsidR="00CA69FE" w:rsidRDefault="00CA69FE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45E8B634" w14:textId="77777777"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Member Signature _____________________________________</w:t>
      </w:r>
    </w:p>
    <w:p w14:paraId="0BA2D5D7" w14:textId="77777777" w:rsidR="00CA69FE" w:rsidRDefault="00CA69FE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</w:p>
    <w:p w14:paraId="00F250A2" w14:textId="74258EC2" w:rsidR="00684E3D" w:rsidRDefault="00D0102D" w:rsidP="00684E3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Please forward to </w:t>
      </w:r>
      <w:r w:rsidR="00863368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the CAA National </w:t>
      </w:r>
      <w:r w:rsidR="003C66F0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Executive </w:t>
      </w:r>
      <w:r w:rsidR="00863368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Office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by </w:t>
      </w: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email</w:t>
      </w:r>
      <w:r w:rsidR="00684E3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</w:p>
    <w:p w14:paraId="6B0BFAD1" w14:textId="72002C2E" w:rsidR="0015591D" w:rsidRPr="00CA69FE" w:rsidRDefault="00684E3D" w:rsidP="00684E3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to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hyperlink r:id="rId6" w:history="1">
        <w:r w:rsidRPr="00F64DDF">
          <w:rPr>
            <w:rStyle w:val="Hyperlink"/>
            <w:rFonts w:asciiTheme="minorHAnsi" w:hAnsiTheme="minorHAnsi"/>
            <w:b/>
            <w:bCs/>
            <w:sz w:val="24"/>
            <w:szCs w:val="24"/>
            <w:lang w:val="en-CA" w:eastAsia="en-CA"/>
          </w:rPr>
          <w:t>tracy.cook@canadianaudiology.ca</w:t>
        </w:r>
      </w:hyperlink>
      <w:r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r w:rsidR="00D0102D" w:rsidRP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by </w:t>
      </w:r>
      <w:r w:rsidR="005A1226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October 1st, 2018</w:t>
      </w:r>
      <w:r w:rsidR="00192092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.</w:t>
      </w:r>
    </w:p>
    <w:p w14:paraId="45A204F6" w14:textId="77777777" w:rsidR="0015591D" w:rsidRPr="00CA69FE" w:rsidRDefault="0015591D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</w:p>
    <w:p w14:paraId="73A51912" w14:textId="77777777" w:rsidR="0015591D" w:rsidRPr="00CA69FE" w:rsidRDefault="0015591D" w:rsidP="00D77B5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Only </w:t>
      </w:r>
      <w:r w:rsidR="003D2D63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full 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>members in good standing may run for office, nominate</w:t>
      </w:r>
      <w:r w:rsidR="00A8632E">
        <w:rPr>
          <w:rFonts w:asciiTheme="minorHAnsi" w:hAnsiTheme="minorHAnsi"/>
          <w:b/>
          <w:bCs/>
          <w:color w:val="000000"/>
          <w:sz w:val="20"/>
          <w:lang w:val="en-CA" w:eastAsia="en-CA"/>
        </w:rPr>
        <w:t>,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 and vote.</w:t>
      </w:r>
    </w:p>
    <w:p w14:paraId="1FBFC13A" w14:textId="77777777" w:rsidR="00F25018" w:rsidRDefault="00F25018" w:rsidP="0015591D">
      <w:pPr>
        <w:jc w:val="center"/>
      </w:pPr>
      <w:bookmarkStart w:id="0" w:name="_GoBack"/>
      <w:bookmarkEnd w:id="0"/>
    </w:p>
    <w:sectPr w:rsidR="00F25018" w:rsidSect="00801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751F2"/>
    <w:multiLevelType w:val="multilevel"/>
    <w:tmpl w:val="85B4BE4E"/>
    <w:lvl w:ilvl="0">
      <w:start w:val="1"/>
      <w:numFmt w:val="upperRoman"/>
      <w:pStyle w:val="Listing"/>
      <w:lvlText w:val="%1."/>
      <w:lvlJc w:val="righ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9FB6EE6"/>
    <w:multiLevelType w:val="hybridMultilevel"/>
    <w:tmpl w:val="8676C04E"/>
    <w:lvl w:ilvl="0" w:tplc="080CF14C">
      <w:start w:val="1"/>
      <w:numFmt w:val="upperRoman"/>
      <w:pStyle w:val="ListParagraph"/>
      <w:lvlText w:val="%1."/>
      <w:lvlJc w:val="right"/>
      <w:pPr>
        <w:ind w:left="1440" w:hanging="360"/>
      </w:pPr>
      <w:rPr>
        <w:rFonts w:cs="Times New Roman"/>
        <w:color w:val="auto"/>
      </w:rPr>
    </w:lvl>
    <w:lvl w:ilvl="1" w:tplc="80C44C3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5E2961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680CA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E94B61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278A586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160C59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D1ADD4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626476E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2D"/>
    <w:rsid w:val="00024309"/>
    <w:rsid w:val="00027F2B"/>
    <w:rsid w:val="00054DA7"/>
    <w:rsid w:val="00090038"/>
    <w:rsid w:val="000E217D"/>
    <w:rsid w:val="00101BD8"/>
    <w:rsid w:val="00151DA2"/>
    <w:rsid w:val="00152F9C"/>
    <w:rsid w:val="0015591D"/>
    <w:rsid w:val="00192092"/>
    <w:rsid w:val="00274729"/>
    <w:rsid w:val="002C1E7A"/>
    <w:rsid w:val="002D763A"/>
    <w:rsid w:val="003C66F0"/>
    <w:rsid w:val="003D2D63"/>
    <w:rsid w:val="005A1226"/>
    <w:rsid w:val="00684E3D"/>
    <w:rsid w:val="006A1018"/>
    <w:rsid w:val="006E5933"/>
    <w:rsid w:val="00773661"/>
    <w:rsid w:val="007C7456"/>
    <w:rsid w:val="0080127B"/>
    <w:rsid w:val="00847BEC"/>
    <w:rsid w:val="00860F62"/>
    <w:rsid w:val="00863368"/>
    <w:rsid w:val="00863818"/>
    <w:rsid w:val="00900C6D"/>
    <w:rsid w:val="00911E26"/>
    <w:rsid w:val="00A2292F"/>
    <w:rsid w:val="00A24971"/>
    <w:rsid w:val="00A8632E"/>
    <w:rsid w:val="00AB2F47"/>
    <w:rsid w:val="00AD163A"/>
    <w:rsid w:val="00AE4D4E"/>
    <w:rsid w:val="00B16866"/>
    <w:rsid w:val="00B538AB"/>
    <w:rsid w:val="00BE6F5E"/>
    <w:rsid w:val="00BE7339"/>
    <w:rsid w:val="00C25F55"/>
    <w:rsid w:val="00C441EB"/>
    <w:rsid w:val="00C7131E"/>
    <w:rsid w:val="00C810DA"/>
    <w:rsid w:val="00C854EE"/>
    <w:rsid w:val="00CA69FE"/>
    <w:rsid w:val="00D0102D"/>
    <w:rsid w:val="00D666CB"/>
    <w:rsid w:val="00D77B51"/>
    <w:rsid w:val="00E72302"/>
    <w:rsid w:val="00E7704E"/>
    <w:rsid w:val="00E93DA0"/>
    <w:rsid w:val="00F25018"/>
    <w:rsid w:val="00F36A8B"/>
    <w:rsid w:val="00F80DC0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E2D0"/>
  <w15:docId w15:val="{98AE6272-15AF-4D48-8343-6870B8B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04E"/>
    <w:pPr>
      <w:jc w:val="both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04E"/>
    <w:pPr>
      <w:keepNext/>
      <w:pBdr>
        <w:top w:val="single" w:sz="4" w:space="2" w:color="4F81BD"/>
        <w:left w:val="single" w:sz="4" w:space="4" w:color="4F81BD"/>
        <w:bottom w:val="single" w:sz="4" w:space="2" w:color="4F81BD"/>
        <w:right w:val="single" w:sz="4" w:space="4" w:color="4F81BD"/>
      </w:pBdr>
      <w:shd w:val="clear" w:color="auto" w:fill="4F81BD"/>
      <w:jc w:val="center"/>
      <w:outlineLvl w:val="0"/>
    </w:pPr>
    <w:rPr>
      <w:rFonts w:ascii="Cambria" w:eastAsiaTheme="majorEastAsia" w:hAnsi="Cambria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04E"/>
    <w:pPr>
      <w:keepNext/>
      <w:shd w:val="clear" w:color="auto" w:fill="95B3D7"/>
      <w:jc w:val="left"/>
      <w:outlineLvl w:val="1"/>
    </w:pPr>
    <w:rPr>
      <w:rFonts w:ascii="Cambria" w:eastAsiaTheme="majorEastAsia" w:hAnsi="Cambria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E7704E"/>
    <w:pPr>
      <w:keepNext/>
      <w:outlineLvl w:val="2"/>
    </w:pPr>
    <w:rPr>
      <w:rFonts w:ascii="Cambria" w:eastAsiaTheme="majorEastAsia" w:hAnsi="Cambria"/>
      <w:b/>
      <w:bCs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81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81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810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7704E"/>
    <w:pPr>
      <w:keepNext/>
      <w:ind w:left="489" w:hanging="489"/>
      <w:outlineLvl w:val="6"/>
    </w:pPr>
    <w:rPr>
      <w:sz w:val="24"/>
      <w:szCs w:val="24"/>
      <w:lang w:val="en-CA" w:eastAsia="en-CA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810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C810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704E"/>
    <w:rPr>
      <w:rFonts w:ascii="Cambria" w:eastAsiaTheme="majorEastAsia" w:hAnsi="Cambria"/>
      <w:b/>
      <w:bCs/>
      <w:kern w:val="32"/>
      <w:sz w:val="32"/>
      <w:szCs w:val="3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rsid w:val="00E7704E"/>
    <w:rPr>
      <w:rFonts w:ascii="Cambria" w:eastAsiaTheme="majorEastAsia" w:hAnsi="Cambria"/>
      <w:b/>
      <w:bCs/>
      <w:i/>
      <w:iCs/>
      <w:sz w:val="28"/>
      <w:szCs w:val="28"/>
      <w:shd w:val="clear" w:color="auto" w:fill="95B3D7"/>
    </w:rPr>
  </w:style>
  <w:style w:type="character" w:customStyle="1" w:styleId="Heading3Char">
    <w:name w:val="Heading 3 Char"/>
    <w:basedOn w:val="DefaultParagraphFont"/>
    <w:link w:val="Heading3"/>
    <w:rsid w:val="00E7704E"/>
    <w:rPr>
      <w:rFonts w:ascii="Cambria" w:eastAsiaTheme="majorEastAs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810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0DA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0D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7704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10D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0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qFormat/>
    <w:locked/>
    <w:rsid w:val="00C810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1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7704E"/>
    <w:pPr>
      <w:jc w:val="left"/>
      <w:outlineLvl w:val="1"/>
    </w:pPr>
    <w:rPr>
      <w:rFonts w:eastAsiaTheme="majorEastAsia"/>
      <w:color w:val="4F81BD"/>
      <w:szCs w:val="24"/>
    </w:rPr>
  </w:style>
  <w:style w:type="character" w:customStyle="1" w:styleId="SubtitleChar">
    <w:name w:val="Subtitle Char"/>
    <w:basedOn w:val="DefaultParagraphFont"/>
    <w:link w:val="Subtitle"/>
    <w:rsid w:val="00E7704E"/>
    <w:rPr>
      <w:rFonts w:ascii="Calibri" w:eastAsiaTheme="majorEastAsia" w:hAnsi="Calibri"/>
      <w:color w:val="4F81BD"/>
      <w:sz w:val="22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E770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70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E7704E"/>
    <w:pPr>
      <w:jc w:val="both"/>
    </w:pPr>
    <w:rPr>
      <w:rFonts w:ascii="Century Gothic" w:hAnsi="Century Gothic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7704E"/>
    <w:pPr>
      <w:numPr>
        <w:numId w:val="3"/>
      </w:numPr>
      <w:spacing w:before="120" w:after="120"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C810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10DA"/>
    <w:rPr>
      <w:rFonts w:ascii="Calibri" w:hAnsi="Calibri"/>
      <w:i/>
      <w:iCs/>
      <w:color w:val="000000" w:themeColor="text1"/>
      <w:sz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DA"/>
    <w:rPr>
      <w:rFonts w:ascii="Calibri" w:hAnsi="Calibri"/>
      <w:b/>
      <w:bCs/>
      <w:i/>
      <w:iCs/>
      <w:color w:val="4F81BD" w:themeColor="accent1"/>
      <w:sz w:val="22"/>
      <w:lang w:val="en-US" w:eastAsia="en-US"/>
    </w:rPr>
  </w:style>
  <w:style w:type="character" w:styleId="SubtleEmphasis">
    <w:name w:val="Subtle Emphasis"/>
    <w:uiPriority w:val="19"/>
    <w:qFormat/>
    <w:rsid w:val="00C810D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99"/>
    <w:qFormat/>
    <w:rsid w:val="00E7704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810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10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10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0D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7704E"/>
    <w:rPr>
      <w:rFonts w:ascii="Century Gothic" w:hAnsi="Century Gothic"/>
      <w:sz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704E"/>
    <w:rPr>
      <w:rFonts w:ascii="Calibri" w:hAnsi="Calibri"/>
      <w:sz w:val="22"/>
      <w:lang w:val="en-US" w:eastAsia="en-US"/>
    </w:rPr>
  </w:style>
  <w:style w:type="paragraph" w:customStyle="1" w:styleId="Listing">
    <w:name w:val="Listing"/>
    <w:basedOn w:val="Normal"/>
    <w:link w:val="ListingChar"/>
    <w:qFormat/>
    <w:rsid w:val="00E7704E"/>
    <w:pPr>
      <w:numPr>
        <w:numId w:val="4"/>
      </w:numPr>
      <w:contextualSpacing/>
      <w:jc w:val="left"/>
    </w:pPr>
  </w:style>
  <w:style w:type="character" w:customStyle="1" w:styleId="ListingChar">
    <w:name w:val="Listing Char"/>
    <w:basedOn w:val="DefaultParagraphFont"/>
    <w:link w:val="Listing"/>
    <w:rsid w:val="00E7704E"/>
    <w:rPr>
      <w:rFonts w:ascii="Calibri" w:hAnsi="Calibri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25F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3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84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y.cook@canadianaudiology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Tracy Cook</cp:lastModifiedBy>
  <cp:revision>4</cp:revision>
  <dcterms:created xsi:type="dcterms:W3CDTF">2018-09-17T13:12:00Z</dcterms:created>
  <dcterms:modified xsi:type="dcterms:W3CDTF">2018-09-17T18:32:00Z</dcterms:modified>
</cp:coreProperties>
</file>