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2E6" w:rsidRDefault="00C132E6" w:rsidP="00C132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Are you passionate about helping improve the quality of life for others? Do you have some experience with audiology? We have some great opportunities for you!</w:t>
      </w:r>
    </w:p>
    <w:p w:rsidR="00C132E6" w:rsidRPr="00C132E6" w:rsidRDefault="00C132E6" w:rsidP="00C132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Cinder </w:t>
      </w:r>
      <w:bookmarkEnd w:id="0"/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is searching for </w:t>
      </w:r>
      <w:r w:rsidRPr="00C132E6">
        <w:rPr>
          <w:rFonts w:ascii="Arial" w:eastAsia="Times New Roman" w:hAnsi="Arial" w:cs="Arial"/>
          <w:b/>
          <w:bCs/>
          <w:color w:val="333333"/>
          <w:sz w:val="20"/>
          <w:szCs w:val="20"/>
        </w:rPr>
        <w:t>Audiologist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s</w:t>
      </w:r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and </w:t>
      </w:r>
      <w:r w:rsidRPr="00C132E6">
        <w:rPr>
          <w:rFonts w:ascii="Arial" w:eastAsia="Times New Roman" w:hAnsi="Arial" w:cs="Arial"/>
          <w:b/>
          <w:bCs/>
          <w:color w:val="333333"/>
          <w:sz w:val="20"/>
          <w:szCs w:val="20"/>
        </w:rPr>
        <w:t>Hearing Instrument Specialist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s</w:t>
      </w:r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 for our healthcare client, a rapidly growing business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with practices </w:t>
      </w:r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located in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Winnipeg, MB, Corner Brook, NL, and Vaughan, ON</w:t>
      </w:r>
      <w:r w:rsidRPr="00C132E6">
        <w:rPr>
          <w:rFonts w:ascii="Arial" w:eastAsia="Times New Roman" w:hAnsi="Arial" w:cs="Arial"/>
          <w:color w:val="333333"/>
          <w:sz w:val="20"/>
          <w:szCs w:val="20"/>
        </w:rPr>
        <w:t>. Th</w:t>
      </w:r>
      <w:r>
        <w:rPr>
          <w:rFonts w:ascii="Arial" w:eastAsia="Times New Roman" w:hAnsi="Arial" w:cs="Arial"/>
          <w:color w:val="333333"/>
          <w:sz w:val="20"/>
          <w:szCs w:val="20"/>
        </w:rPr>
        <w:t>ese</w:t>
      </w:r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are</w:t>
      </w:r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 full-time, direct hire opportunit</w:t>
      </w:r>
      <w:r>
        <w:rPr>
          <w:rFonts w:ascii="Arial" w:eastAsia="Times New Roman" w:hAnsi="Arial" w:cs="Arial"/>
          <w:color w:val="333333"/>
          <w:sz w:val="20"/>
          <w:szCs w:val="20"/>
        </w:rPr>
        <w:t>ies</w:t>
      </w:r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that</w:t>
      </w:r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 offer a </w:t>
      </w:r>
      <w:r w:rsidRPr="00C132E6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competitive </w:t>
      </w:r>
      <w:r w:rsidR="003017C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compensation plan and opportunities for career development. </w:t>
      </w:r>
    </w:p>
    <w:p w:rsidR="00C132E6" w:rsidRPr="00C132E6" w:rsidRDefault="00C132E6" w:rsidP="00C132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The successful candidate will be a </w:t>
      </w:r>
      <w:r w:rsidRPr="00C132E6">
        <w:rPr>
          <w:rFonts w:ascii="Arial" w:eastAsia="Times New Roman" w:hAnsi="Arial" w:cs="Arial"/>
          <w:b/>
          <w:bCs/>
          <w:color w:val="333333"/>
          <w:sz w:val="20"/>
          <w:szCs w:val="20"/>
        </w:rPr>
        <w:t>self-driven, enthusiastic, and compassionate</w:t>
      </w:r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 individual. This is an exciting opportunity to join an evolving practice!</w:t>
      </w:r>
    </w:p>
    <w:p w:rsidR="00C132E6" w:rsidRPr="00C132E6" w:rsidRDefault="00C132E6" w:rsidP="00C132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b/>
          <w:bCs/>
          <w:color w:val="333333"/>
          <w:sz w:val="20"/>
          <w:szCs w:val="20"/>
        </w:rPr>
        <w:t>JOB FUNCTIONS:</w:t>
      </w:r>
    </w:p>
    <w:p w:rsidR="00C132E6" w:rsidRPr="00C132E6" w:rsidRDefault="00C132E6" w:rsidP="00C132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Administers Diagnostic Tests </w:t>
      </w:r>
    </w:p>
    <w:p w:rsidR="00C132E6" w:rsidRPr="00C132E6" w:rsidRDefault="00C132E6" w:rsidP="00C13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>Administers diagnostic tests and amplification services for various hearing disorders.</w:t>
      </w:r>
    </w:p>
    <w:p w:rsidR="00C132E6" w:rsidRPr="00C132E6" w:rsidRDefault="00C132E6" w:rsidP="00C13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>Coordinates and interprets test results, making recommendations to physicians and other providers.</w:t>
      </w:r>
    </w:p>
    <w:p w:rsidR="00C132E6" w:rsidRPr="00C132E6" w:rsidRDefault="00C132E6" w:rsidP="00C132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b/>
          <w:bCs/>
          <w:color w:val="333333"/>
          <w:sz w:val="20"/>
          <w:szCs w:val="20"/>
        </w:rPr>
        <w:t>Manages Hearing Rehabilitation</w:t>
      </w:r>
    </w:p>
    <w:p w:rsidR="00C132E6" w:rsidRPr="00C132E6" w:rsidRDefault="00C132E6" w:rsidP="00C13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>Counsels patients in a caring and respectful manner regarding test results, making recommendations regarding hearing care options. Reviews products available to improve hearing impairment.</w:t>
      </w:r>
    </w:p>
    <w:p w:rsidR="00C132E6" w:rsidRPr="00C132E6" w:rsidRDefault="00C132E6" w:rsidP="00C13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>Fits appropriate hearing care products as deemed necessary to meet the needs of the patient. Selects and fits hearing technology, takes ear-mold impressions, and provides ongoing management with follow-up and education.</w:t>
      </w:r>
    </w:p>
    <w:p w:rsidR="00C132E6" w:rsidRPr="00C132E6" w:rsidRDefault="00C132E6" w:rsidP="00C13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>Recommends and demonstrates Assistive Listening Devices (ALDs), batteries, and other special products.</w:t>
      </w:r>
    </w:p>
    <w:p w:rsidR="00C132E6" w:rsidRPr="00C132E6" w:rsidRDefault="00C132E6" w:rsidP="00C13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>Performs hearing aid checks, repairs, and cleanings.</w:t>
      </w:r>
    </w:p>
    <w:p w:rsidR="00C132E6" w:rsidRPr="00C132E6" w:rsidRDefault="00C132E6" w:rsidP="00C132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b/>
          <w:bCs/>
          <w:color w:val="333333"/>
          <w:sz w:val="20"/>
          <w:szCs w:val="20"/>
        </w:rPr>
        <w:t>QUALIFICATIONS:</w:t>
      </w:r>
    </w:p>
    <w:p w:rsidR="00C132E6" w:rsidRPr="00C132E6" w:rsidRDefault="00C132E6" w:rsidP="00C132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>Current Hearing Instrument Dispenser license (or the ability to acquire one by time of employment) in good standing.</w:t>
      </w:r>
    </w:p>
    <w:p w:rsidR="00C132E6" w:rsidRPr="00C132E6" w:rsidRDefault="00C132E6" w:rsidP="00C132E6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>And/or</w:t>
      </w:r>
    </w:p>
    <w:p w:rsidR="00C132E6" w:rsidRPr="00C132E6" w:rsidRDefault="00C132E6" w:rsidP="00E15A0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Master’s Degree in Audiology or </w:t>
      </w:r>
      <w:proofErr w:type="spellStart"/>
      <w:r w:rsidRPr="00C132E6">
        <w:rPr>
          <w:rFonts w:ascii="Arial" w:eastAsia="Times New Roman" w:hAnsi="Arial" w:cs="Arial"/>
          <w:color w:val="333333"/>
          <w:sz w:val="20"/>
          <w:szCs w:val="20"/>
        </w:rPr>
        <w:t>AuD</w:t>
      </w:r>
      <w:proofErr w:type="spellEnd"/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 degree. Current state Audiologist License (or the ability to acquire one by time of employment) in good standing.</w:t>
      </w:r>
    </w:p>
    <w:p w:rsidR="00C132E6" w:rsidRPr="00C132E6" w:rsidRDefault="00C132E6" w:rsidP="00E15A0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>Excellent verbal and written communication skills that allow effective working relationships with a diverse patient, colleague, and vendor population so that goals are achieved.</w:t>
      </w:r>
    </w:p>
    <w:p w:rsidR="00C132E6" w:rsidRPr="00C132E6" w:rsidRDefault="00C132E6" w:rsidP="00E15A0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>Strong keyboard/computer/Audiology diagnostic and hearing aid software and equipment experience.</w:t>
      </w:r>
    </w:p>
    <w:p w:rsidR="00C132E6" w:rsidRPr="00C132E6" w:rsidRDefault="00C132E6" w:rsidP="00C132E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Be organized, able to multi-task, detail-oriented. </w:t>
      </w:r>
    </w:p>
    <w:p w:rsidR="000B75CE" w:rsidRPr="00C132E6" w:rsidRDefault="00C132E6" w:rsidP="00C132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If you are looking for a </w:t>
      </w:r>
      <w:r w:rsidRPr="00C132E6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professional, challenging, stimulating</w:t>
      </w:r>
      <w:r w:rsidRPr="00C132E6">
        <w:rPr>
          <w:rFonts w:ascii="Arial" w:eastAsia="Times New Roman" w:hAnsi="Arial" w:cs="Arial"/>
          <w:color w:val="333333"/>
          <w:sz w:val="20"/>
          <w:szCs w:val="20"/>
        </w:rPr>
        <w:t xml:space="preserve"> environment and meet the above criteria, please apply now</w:t>
      </w:r>
      <w:r w:rsidR="000B75CE">
        <w:rPr>
          <w:rFonts w:ascii="Arial" w:eastAsia="Times New Roman" w:hAnsi="Arial" w:cs="Arial"/>
          <w:color w:val="333333"/>
          <w:sz w:val="20"/>
          <w:szCs w:val="20"/>
        </w:rPr>
        <w:t xml:space="preserve"> by emailing your resume to </w:t>
      </w:r>
      <w:hyperlink r:id="rId5" w:history="1">
        <w:r w:rsidR="000B75CE" w:rsidRPr="002F43D3">
          <w:rPr>
            <w:rStyle w:val="Hyperlink"/>
            <w:rFonts w:ascii="Arial" w:eastAsia="Times New Roman" w:hAnsi="Arial" w:cs="Arial"/>
            <w:sz w:val="20"/>
            <w:szCs w:val="20"/>
          </w:rPr>
          <w:t>careers@teamcinder.com</w:t>
        </w:r>
      </w:hyperlink>
      <w:r w:rsidR="000B75CE">
        <w:rPr>
          <w:rFonts w:ascii="Arial" w:eastAsia="Times New Roman" w:hAnsi="Arial" w:cs="Arial"/>
          <w:color w:val="333333"/>
          <w:sz w:val="20"/>
          <w:szCs w:val="20"/>
        </w:rPr>
        <w:t xml:space="preserve"> or through our website </w:t>
      </w:r>
      <w:hyperlink r:id="rId6" w:history="1">
        <w:r w:rsidR="000B75CE" w:rsidRPr="002F43D3">
          <w:rPr>
            <w:rStyle w:val="Hyperlink"/>
            <w:rFonts w:ascii="Arial" w:eastAsia="Times New Roman" w:hAnsi="Arial" w:cs="Arial"/>
            <w:sz w:val="20"/>
            <w:szCs w:val="20"/>
          </w:rPr>
          <w:t>https://teamcinder.com/search-jobs/</w:t>
        </w:r>
      </w:hyperlink>
      <w:r w:rsidR="000B75C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FE6F00">
        <w:rPr>
          <w:rFonts w:ascii="Arial" w:eastAsia="Times New Roman" w:hAnsi="Arial" w:cs="Arial"/>
          <w:color w:val="333333"/>
          <w:sz w:val="20"/>
          <w:szCs w:val="20"/>
        </w:rPr>
        <w:t xml:space="preserve"> If you have any questions please feel free to call us at 503-906-8190 or email </w:t>
      </w:r>
      <w:hyperlink r:id="rId7" w:history="1">
        <w:r w:rsidR="00FE6F00" w:rsidRPr="002F43D3">
          <w:rPr>
            <w:rStyle w:val="Hyperlink"/>
            <w:rFonts w:ascii="Arial" w:eastAsia="Times New Roman" w:hAnsi="Arial" w:cs="Arial"/>
            <w:sz w:val="20"/>
            <w:szCs w:val="20"/>
          </w:rPr>
          <w:t>careers@teamcinder.com</w:t>
        </w:r>
      </w:hyperlink>
      <w:r w:rsidR="00FE6F00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C132E6" w:rsidRPr="00C132E6" w:rsidRDefault="00C132E6" w:rsidP="00C132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132E6">
        <w:rPr>
          <w:rFonts w:ascii="Arial" w:eastAsia="Times New Roman" w:hAnsi="Arial" w:cs="Arial"/>
          <w:color w:val="333333"/>
          <w:sz w:val="20"/>
          <w:szCs w:val="20"/>
        </w:rPr>
        <w:t>Cinder is a rapidly growing consulting firm based in Hillsboro, OR. We are bringing a new perspective to the staffing industry, providing a better experience for both customers and employees. Our collaborative company culture and positive work environment are a refreshing alternative to traditional staffing firms!</w:t>
      </w:r>
    </w:p>
    <w:sectPr w:rsidR="00C132E6" w:rsidRPr="00C1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E2E"/>
    <w:multiLevelType w:val="multilevel"/>
    <w:tmpl w:val="ACB0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C50EA"/>
    <w:multiLevelType w:val="multilevel"/>
    <w:tmpl w:val="C51C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F4B98"/>
    <w:multiLevelType w:val="multilevel"/>
    <w:tmpl w:val="909A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96937"/>
    <w:multiLevelType w:val="multilevel"/>
    <w:tmpl w:val="3E9C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460F5"/>
    <w:multiLevelType w:val="multilevel"/>
    <w:tmpl w:val="DD5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E7423"/>
    <w:multiLevelType w:val="multilevel"/>
    <w:tmpl w:val="62B4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76ED4"/>
    <w:multiLevelType w:val="multilevel"/>
    <w:tmpl w:val="11D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E6"/>
    <w:rsid w:val="000B75CE"/>
    <w:rsid w:val="003017C0"/>
    <w:rsid w:val="00341594"/>
    <w:rsid w:val="00625BB5"/>
    <w:rsid w:val="00942C81"/>
    <w:rsid w:val="00A75C59"/>
    <w:rsid w:val="00C132E6"/>
    <w:rsid w:val="00E15A09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4CA68-22A4-4208-ACBE-E15CAE32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teamcin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cinder.com/search-jobs/" TargetMode="External"/><Relationship Id="rId5" Type="http://schemas.openxmlformats.org/officeDocument/2006/relationships/hyperlink" Target="mailto:careers@teamcind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Thompson</dc:creator>
  <cp:keywords/>
  <dc:description/>
  <cp:lastModifiedBy>Tracy Cook</cp:lastModifiedBy>
  <cp:revision>2</cp:revision>
  <dcterms:created xsi:type="dcterms:W3CDTF">2019-03-11T17:07:00Z</dcterms:created>
  <dcterms:modified xsi:type="dcterms:W3CDTF">2019-03-11T17:07:00Z</dcterms:modified>
</cp:coreProperties>
</file>