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21DF" w14:textId="77777777" w:rsidR="0001049A" w:rsidRPr="009A1F12" w:rsidRDefault="0001049A" w:rsidP="0001049A">
      <w:pPr>
        <w:pStyle w:val="Heading1"/>
        <w:rPr>
          <w:b/>
        </w:rPr>
      </w:pPr>
      <w:r w:rsidRPr="009A1F12">
        <w:rPr>
          <w:b/>
        </w:rPr>
        <w:t xml:space="preserve">Full-time Senior Audiologist: </w:t>
      </w:r>
      <w:bookmarkStart w:id="0" w:name="_GoBack"/>
      <w:r w:rsidRPr="009A1F12">
        <w:rPr>
          <w:b/>
        </w:rPr>
        <w:t>Jervis Bay Hearing Centre</w:t>
      </w:r>
      <w:bookmarkEnd w:id="0"/>
      <w:r w:rsidRPr="009A1F12">
        <w:rPr>
          <w:b/>
        </w:rPr>
        <w:t>, Australia</w:t>
      </w:r>
    </w:p>
    <w:p w14:paraId="00E23292" w14:textId="77777777" w:rsidR="009A1F12" w:rsidRDefault="0001049A" w:rsidP="009A1F12">
      <w:pPr>
        <w:pStyle w:val="Heading1"/>
      </w:pPr>
      <w:r>
        <w:t>Location: Vincentia and Ulladulla, Jervis Bay, NSW Australia.</w:t>
      </w:r>
      <w:r w:rsidR="009A1F12">
        <w:t xml:space="preserve">  </w:t>
      </w:r>
    </w:p>
    <w:p w14:paraId="00BAB441" w14:textId="77777777" w:rsidR="009A1F12" w:rsidRPr="009A1F12" w:rsidRDefault="009A1F12" w:rsidP="009A1F12">
      <w:pPr>
        <w:pStyle w:val="Heading1"/>
      </w:pPr>
      <w:r>
        <w:t xml:space="preserve">Visa 482 and 187 with an option for Permanent Residency (4 years). </w:t>
      </w:r>
    </w:p>
    <w:p w14:paraId="15A1D159" w14:textId="77777777" w:rsidR="009A1F12" w:rsidRDefault="0001049A" w:rsidP="0001049A">
      <w:pPr>
        <w:pStyle w:val="Heading1"/>
      </w:pPr>
      <w:r>
        <w:t xml:space="preserve">The Jervis Bay Hearing Centre </w:t>
      </w:r>
      <w:r w:rsidR="00391149">
        <w:t xml:space="preserve">is a highly regarded Independent Audiology practice focussed on integrating hearing solutions with human dynamics and wellness.   </w:t>
      </w:r>
      <w:r>
        <w:t>We are dedicated to providing excellence in patient care and service. We pride ourselves on being a great place to work, surrounded by a collaborative</w:t>
      </w:r>
      <w:r w:rsidR="00391149">
        <w:t xml:space="preserve"> team committed to our </w:t>
      </w:r>
      <w:r>
        <w:t xml:space="preserve">patient experience. </w:t>
      </w:r>
      <w:r w:rsidR="00391149">
        <w:t xml:space="preserve"> Due to continued growth and the success of our hearing centres, we are seeking a motivated experienced Audiologist to take the role of Senior Audiologist</w:t>
      </w:r>
      <w:r w:rsidR="009A1F12">
        <w:t>.</w:t>
      </w:r>
    </w:p>
    <w:p w14:paraId="7BE8F6FD" w14:textId="77777777" w:rsidR="009A1F12" w:rsidRDefault="009A1F12" w:rsidP="0001049A">
      <w:pPr>
        <w:pStyle w:val="Heading1"/>
      </w:pPr>
      <w:r>
        <w:t>Join our skilled team to provide Hearing R</w:t>
      </w:r>
      <w:r w:rsidR="00391149">
        <w:t xml:space="preserve">ehabilitation programs for patients funded by Private, Public and Insurance programs.  We provide access to the full range of hearing instrumentation, Cochlear and Bone Anchored Hearing Aid implants, Tinnitus and </w:t>
      </w:r>
      <w:proofErr w:type="spellStart"/>
      <w:r w:rsidR="00391149">
        <w:t>Hypercusis</w:t>
      </w:r>
      <w:proofErr w:type="spellEnd"/>
      <w:r w:rsidR="00391149">
        <w:t xml:space="preserve"> retraining therapies and Paediatrics (+3 </w:t>
      </w:r>
      <w:proofErr w:type="spellStart"/>
      <w:r w:rsidR="00391149">
        <w:t>yo</w:t>
      </w:r>
      <w:proofErr w:type="spellEnd"/>
      <w:r w:rsidR="00391149">
        <w:t>).   Experience in Vestibular Audiology is an advantage.  Professional development is supported.  You will be eligible to become a full member of Audiology Australia</w:t>
      </w:r>
      <w:r>
        <w:t xml:space="preserve"> including</w:t>
      </w:r>
      <w:r w:rsidR="00391149">
        <w:t xml:space="preserve"> Clinical Certification and </w:t>
      </w:r>
      <w:r>
        <w:t xml:space="preserve">to </w:t>
      </w:r>
      <w:r w:rsidR="00391149">
        <w:t>hold a</w:t>
      </w:r>
      <w:r>
        <w:t>n</w:t>
      </w:r>
      <w:r w:rsidR="00391149">
        <w:t xml:space="preserve"> Office of Hearing Services Qualified Practitioner number.  </w:t>
      </w:r>
    </w:p>
    <w:p w14:paraId="33584D8C" w14:textId="77777777" w:rsidR="00391149" w:rsidRDefault="00391149" w:rsidP="0001049A">
      <w:pPr>
        <w:pStyle w:val="Heading1"/>
      </w:pPr>
      <w:r>
        <w:t xml:space="preserve">With at least 5 years of clinical experience in Rehabilitative Audiology, you will demonstrate excellent communication and relationship building skills. </w:t>
      </w:r>
      <w:r w:rsidR="009A1F12">
        <w:t>You enjoy working independently and have a patient centred community focus and enjoy high patient satisfaction.  You enjoy lifestyle and working as part of a small committed team in a vibrant regional growth area.</w:t>
      </w:r>
    </w:p>
    <w:p w14:paraId="5DA3B8DE" w14:textId="77777777" w:rsidR="00391149" w:rsidRDefault="00391149" w:rsidP="00391149"/>
    <w:p w14:paraId="6CF801A6" w14:textId="77777777" w:rsidR="0001049A" w:rsidRDefault="0001049A" w:rsidP="0001049A">
      <w:pPr>
        <w:pStyle w:val="Heading1"/>
      </w:pPr>
      <w:r>
        <w:lastRenderedPageBreak/>
        <w:t>We are prepared to sponsor the right international candidate (and family) for Australian immigration (482 visa leading to an option for permanent residency).</w:t>
      </w:r>
      <w:r w:rsidR="001D3771">
        <w:t xml:space="preserve">  </w:t>
      </w:r>
      <w:r w:rsidR="00E53DFF">
        <w:t xml:space="preserve"> </w:t>
      </w:r>
    </w:p>
    <w:p w14:paraId="016437D1" w14:textId="77777777" w:rsidR="0001049A" w:rsidRDefault="0001049A" w:rsidP="0001049A">
      <w:pPr>
        <w:pStyle w:val="Heading1"/>
      </w:pPr>
      <w:r>
        <w:t>Jervis Bay is a stunning beachside locatio</w:t>
      </w:r>
      <w:r w:rsidR="009A1F12">
        <w:t xml:space="preserve">n surrounded by </w:t>
      </w:r>
      <w:r>
        <w:t xml:space="preserve">national parks and </w:t>
      </w:r>
      <w:r w:rsidR="002F5ED4">
        <w:t xml:space="preserve">beaches with </w:t>
      </w:r>
      <w:r>
        <w:t xml:space="preserve">the whitest sand in the country.  Located on the South Coast of NSW we are 2.5 </w:t>
      </w:r>
      <w:proofErr w:type="spellStart"/>
      <w:r>
        <w:t>hours</w:t>
      </w:r>
      <w:proofErr w:type="spellEnd"/>
      <w:r>
        <w:t xml:space="preserve"> drive </w:t>
      </w:r>
      <w:r w:rsidR="009A1F12">
        <w:t xml:space="preserve">from Sydney and Canberra.  </w:t>
      </w:r>
    </w:p>
    <w:p w14:paraId="7CBDFFCC" w14:textId="77777777" w:rsidR="0001049A" w:rsidRDefault="0001049A" w:rsidP="0001049A">
      <w:pPr>
        <w:pStyle w:val="Heading1"/>
      </w:pPr>
      <w:r>
        <w:t>Qualified candidates are encouraged to send a resume and cover letter, in confidence to:</w:t>
      </w:r>
    </w:p>
    <w:p w14:paraId="200B4221" w14:textId="77777777" w:rsidR="009A1F12" w:rsidRDefault="009A1F12" w:rsidP="0001049A">
      <w:pPr>
        <w:pStyle w:val="Heading1"/>
      </w:pPr>
      <w:r>
        <w:t xml:space="preserve">Alison Chiam, Principal, Jervis Bay Hearing Centre; </w:t>
      </w:r>
      <w:hyperlink r:id="rId4" w:history="1">
        <w:r w:rsidRPr="00B01F16">
          <w:rPr>
            <w:rStyle w:val="Hyperlink"/>
          </w:rPr>
          <w:t>alison@jervisbayhearingcentre.com.au</w:t>
        </w:r>
      </w:hyperlink>
    </w:p>
    <w:p w14:paraId="6AF4A528" w14:textId="77777777" w:rsidR="009A1F12" w:rsidRDefault="009A1F12" w:rsidP="0001049A">
      <w:pPr>
        <w:pStyle w:val="Heading1"/>
      </w:pPr>
    </w:p>
    <w:sectPr w:rsidR="009A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C7"/>
    <w:rsid w:val="0001049A"/>
    <w:rsid w:val="001D3771"/>
    <w:rsid w:val="002F5ED4"/>
    <w:rsid w:val="00391149"/>
    <w:rsid w:val="00500745"/>
    <w:rsid w:val="00551EC7"/>
    <w:rsid w:val="00940EB8"/>
    <w:rsid w:val="009921B2"/>
    <w:rsid w:val="009A1F12"/>
    <w:rsid w:val="00DA102C"/>
    <w:rsid w:val="00E02E22"/>
    <w:rsid w:val="00E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0C25"/>
  <w15:chartTrackingRefBased/>
  <w15:docId w15:val="{507DF211-E1AF-4A82-A9E2-CF7336F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@jervisbayhearingcent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clinic2</dc:creator>
  <cp:keywords/>
  <dc:description/>
  <cp:lastModifiedBy>Tracy Cook</cp:lastModifiedBy>
  <cp:revision>2</cp:revision>
  <dcterms:created xsi:type="dcterms:W3CDTF">2019-04-16T12:44:00Z</dcterms:created>
  <dcterms:modified xsi:type="dcterms:W3CDTF">2019-04-16T12:44:00Z</dcterms:modified>
</cp:coreProperties>
</file>