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0516" w14:textId="77777777" w:rsidR="00AF62AF" w:rsidRDefault="00B70412" w:rsidP="00B70412">
      <w:pPr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Job Description</w:t>
      </w:r>
    </w:p>
    <w:p w14:paraId="064AEDB2" w14:textId="77777777" w:rsidR="00DE03DC" w:rsidRDefault="00DE03DC" w:rsidP="00B70412">
      <w:pPr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</w:p>
    <w:p w14:paraId="038D6AD5" w14:textId="77777777" w:rsidR="00B70412" w:rsidRDefault="00B70412" w:rsidP="005144DA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</w:p>
    <w:p w14:paraId="63482473" w14:textId="33258188" w:rsidR="00973A04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Position:    Account Manager</w:t>
      </w:r>
      <w:r w:rsidR="000414DA">
        <w:rPr>
          <w:rFonts w:ascii="Century Gothic" w:hAnsi="Century Gothic" w:cs="Arial"/>
          <w:b/>
          <w:sz w:val="20"/>
          <w:szCs w:val="20"/>
        </w:rPr>
        <w:t xml:space="preserve"> &amp; Field Trainer, </w:t>
      </w:r>
      <w:r w:rsidR="00050583">
        <w:rPr>
          <w:rFonts w:ascii="Century Gothic" w:hAnsi="Century Gothic" w:cs="Arial"/>
          <w:b/>
          <w:sz w:val="20"/>
          <w:szCs w:val="20"/>
        </w:rPr>
        <w:t>British Columbia &amp; Saskatchewan</w:t>
      </w:r>
    </w:p>
    <w:p w14:paraId="61AB3D05" w14:textId="77777777" w:rsidR="00973A04" w:rsidRPr="00726B57" w:rsidRDefault="00084EE8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cs="Times New Roman"/>
          <w:noProof/>
          <w:lang w:val="en-CA" w:eastAsia="en-C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0" allowOverlap="1" wp14:anchorId="31F9F5B3" wp14:editId="5D539464">
                <wp:simplePos x="0" y="0"/>
                <wp:positionH relativeFrom="column">
                  <wp:posOffset>43815</wp:posOffset>
                </wp:positionH>
                <wp:positionV relativeFrom="paragraph">
                  <wp:posOffset>3174</wp:posOffset>
                </wp:positionV>
                <wp:extent cx="6396990" cy="0"/>
                <wp:effectExtent l="0" t="0" r="2286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94F6A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.25pt" to="507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1C9EgIAACg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" o:allowincell="f"/>
            </w:pict>
          </mc:Fallback>
        </mc:AlternateContent>
      </w:r>
    </w:p>
    <w:p w14:paraId="0150E294" w14:textId="77777777" w:rsidR="00973A04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 xml:space="preserve">Primary Focus: </w:t>
      </w:r>
    </w:p>
    <w:p w14:paraId="1711019D" w14:textId="7894DFDA" w:rsidR="00973A04" w:rsidRPr="00726B57" w:rsidRDefault="00AF050C" w:rsidP="00973A04">
      <w:pPr>
        <w:rPr>
          <w:rFonts w:ascii="Century Gothic" w:hAnsi="Century Gothic" w:cs="Arial"/>
          <w:sz w:val="20"/>
          <w:szCs w:val="20"/>
        </w:rPr>
      </w:pPr>
      <w:r w:rsidRPr="006128C1">
        <w:rPr>
          <w:rFonts w:ascii="Century Gothic" w:hAnsi="Century Gothic" w:cs="Tahoma"/>
          <w:sz w:val="20"/>
          <w:szCs w:val="20"/>
        </w:rPr>
        <w:t>T</w:t>
      </w:r>
      <w:r w:rsidRPr="006128C1">
        <w:rPr>
          <w:rFonts w:ascii="Century Gothic" w:hAnsi="Century Gothic" w:cs="Arial"/>
          <w:color w:val="000000"/>
          <w:sz w:val="20"/>
          <w:szCs w:val="20"/>
        </w:rPr>
        <w:t xml:space="preserve">o </w:t>
      </w:r>
      <w:r w:rsidRPr="006128C1">
        <w:rPr>
          <w:rFonts w:ascii="Century Gothic" w:hAnsi="Century Gothic"/>
          <w:sz w:val="20"/>
          <w:szCs w:val="20"/>
          <w:lang w:val="en-CA"/>
        </w:rPr>
        <w:t>build and maintain customer relationships</w:t>
      </w:r>
      <w:r>
        <w:rPr>
          <w:rFonts w:ascii="Century Gothic" w:hAnsi="Century Gothic"/>
          <w:sz w:val="20"/>
          <w:szCs w:val="20"/>
          <w:lang w:val="en-CA"/>
        </w:rPr>
        <w:t xml:space="preserve"> </w:t>
      </w:r>
      <w:r w:rsidR="00CA7DB6" w:rsidRPr="00726B57">
        <w:rPr>
          <w:rFonts w:ascii="Century Gothic" w:hAnsi="Century Gothic" w:cs="Arial"/>
          <w:sz w:val="20"/>
          <w:szCs w:val="20"/>
        </w:rPr>
        <w:t>and prospecting new business</w:t>
      </w:r>
      <w:r w:rsidR="00CA7DB6">
        <w:rPr>
          <w:rFonts w:ascii="Century Gothic" w:hAnsi="Century Gothic"/>
          <w:sz w:val="20"/>
          <w:szCs w:val="20"/>
          <w:lang w:val="en-CA"/>
        </w:rPr>
        <w:t xml:space="preserve"> </w:t>
      </w:r>
      <w:r>
        <w:rPr>
          <w:rFonts w:ascii="Century Gothic" w:hAnsi="Century Gothic"/>
          <w:sz w:val="20"/>
          <w:szCs w:val="20"/>
          <w:lang w:val="en-CA"/>
        </w:rPr>
        <w:t xml:space="preserve">while </w:t>
      </w:r>
      <w:r w:rsidR="00CA7DB6">
        <w:rPr>
          <w:rFonts w:ascii="Century Gothic" w:hAnsi="Century Gothic"/>
          <w:sz w:val="20"/>
          <w:szCs w:val="20"/>
          <w:lang w:val="en-CA"/>
        </w:rPr>
        <w:t>generating</w:t>
      </w:r>
      <w:r w:rsidR="00CA7DB6">
        <w:rPr>
          <w:rFonts w:ascii="Century Gothic" w:hAnsi="Century Gothic" w:cs="Arial"/>
          <w:sz w:val="20"/>
          <w:szCs w:val="20"/>
          <w:lang w:val="en-CA"/>
        </w:rPr>
        <w:t xml:space="preserve"> </w:t>
      </w:r>
      <w:r w:rsidR="00973A04" w:rsidRPr="00726B57">
        <w:rPr>
          <w:rFonts w:ascii="Century Gothic" w:hAnsi="Century Gothic" w:cs="Arial"/>
          <w:sz w:val="20"/>
          <w:szCs w:val="20"/>
        </w:rPr>
        <w:t>and increas</w:t>
      </w:r>
      <w:r>
        <w:rPr>
          <w:rFonts w:ascii="Century Gothic" w:hAnsi="Century Gothic" w:cs="Arial"/>
          <w:sz w:val="20"/>
          <w:szCs w:val="20"/>
        </w:rPr>
        <w:t>ing</w:t>
      </w:r>
      <w:r w:rsidR="00973A04" w:rsidRPr="00726B57">
        <w:rPr>
          <w:rFonts w:ascii="Century Gothic" w:hAnsi="Century Gothic" w:cs="Arial"/>
          <w:sz w:val="20"/>
          <w:szCs w:val="20"/>
        </w:rPr>
        <w:t xml:space="preserve"> revenue.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CA7DB6">
        <w:rPr>
          <w:rFonts w:ascii="Century Gothic" w:hAnsi="Century Gothic" w:cs="Arial"/>
          <w:sz w:val="20"/>
          <w:szCs w:val="20"/>
        </w:rPr>
        <w:t xml:space="preserve"> </w:t>
      </w:r>
      <w:r w:rsidRPr="006128C1">
        <w:rPr>
          <w:rFonts w:ascii="Century Gothic" w:hAnsi="Century Gothic"/>
          <w:sz w:val="20"/>
          <w:szCs w:val="20"/>
        </w:rPr>
        <w:t>The Account Manager</w:t>
      </w:r>
      <w:r>
        <w:rPr>
          <w:rFonts w:ascii="Century Gothic" w:hAnsi="Century Gothic"/>
          <w:sz w:val="20"/>
          <w:szCs w:val="20"/>
        </w:rPr>
        <w:t xml:space="preserve"> / Trainer</w:t>
      </w:r>
      <w:r w:rsidRPr="006128C1">
        <w:rPr>
          <w:rFonts w:ascii="Century Gothic" w:hAnsi="Century Gothic"/>
          <w:sz w:val="20"/>
          <w:szCs w:val="20"/>
        </w:rPr>
        <w:t xml:space="preserve"> will provide technical </w:t>
      </w:r>
      <w:r>
        <w:rPr>
          <w:rFonts w:ascii="Century Gothic" w:hAnsi="Century Gothic"/>
          <w:sz w:val="20"/>
          <w:szCs w:val="20"/>
        </w:rPr>
        <w:t xml:space="preserve">audiological </w:t>
      </w:r>
      <w:r w:rsidRPr="006128C1">
        <w:rPr>
          <w:rFonts w:ascii="Century Gothic" w:hAnsi="Century Gothic"/>
          <w:sz w:val="20"/>
          <w:szCs w:val="20"/>
        </w:rPr>
        <w:t xml:space="preserve">expertise to support our customers and their client base.  The role will consist of </w:t>
      </w:r>
      <w:r>
        <w:rPr>
          <w:rFonts w:ascii="Century Gothic" w:hAnsi="Century Gothic"/>
          <w:sz w:val="20"/>
          <w:szCs w:val="20"/>
        </w:rPr>
        <w:t>50</w:t>
      </w:r>
      <w:r w:rsidRPr="006128C1">
        <w:rPr>
          <w:rFonts w:ascii="Century Gothic" w:hAnsi="Century Gothic"/>
          <w:sz w:val="20"/>
          <w:szCs w:val="20"/>
        </w:rPr>
        <w:t xml:space="preserve">% Field Trainer responsibilities and </w:t>
      </w:r>
      <w:r>
        <w:rPr>
          <w:rFonts w:ascii="Century Gothic" w:hAnsi="Century Gothic"/>
          <w:sz w:val="20"/>
          <w:szCs w:val="20"/>
        </w:rPr>
        <w:t>50</w:t>
      </w:r>
      <w:r w:rsidRPr="006128C1">
        <w:rPr>
          <w:rFonts w:ascii="Century Gothic" w:hAnsi="Century Gothic"/>
          <w:sz w:val="20"/>
          <w:szCs w:val="20"/>
        </w:rPr>
        <w:t>% Account Manager responsibilities</w:t>
      </w:r>
      <w:r>
        <w:rPr>
          <w:rFonts w:ascii="Century Gothic" w:hAnsi="Century Gothic"/>
          <w:sz w:val="20"/>
          <w:szCs w:val="20"/>
        </w:rPr>
        <w:t>.</w:t>
      </w:r>
    </w:p>
    <w:p w14:paraId="0277A035" w14:textId="77777777" w:rsidR="00973A04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Key Responsibilities:</w:t>
      </w:r>
    </w:p>
    <w:p w14:paraId="51FA0407" w14:textId="77777777" w:rsidR="00230FDE" w:rsidRPr="00C45CA2" w:rsidRDefault="00230FDE" w:rsidP="00230FDE">
      <w:pPr>
        <w:spacing w:after="0" w:line="240" w:lineRule="auto"/>
        <w:rPr>
          <w:rFonts w:ascii="Century Gothic" w:eastAsia="Times New Roman" w:hAnsi="Century Gothic"/>
          <w:i/>
          <w:sz w:val="20"/>
          <w:szCs w:val="20"/>
        </w:rPr>
      </w:pPr>
      <w:r w:rsidRPr="006128C1">
        <w:rPr>
          <w:rFonts w:ascii="Century Gothic" w:eastAsia="Times New Roman" w:hAnsi="Century Gothic"/>
          <w:i/>
          <w:sz w:val="20"/>
          <w:szCs w:val="20"/>
        </w:rPr>
        <w:t>T</w:t>
      </w:r>
      <w:r w:rsidRPr="00C45CA2">
        <w:rPr>
          <w:rFonts w:ascii="Century Gothic" w:eastAsia="Times New Roman" w:hAnsi="Century Gothic"/>
          <w:i/>
          <w:sz w:val="20"/>
          <w:szCs w:val="20"/>
        </w:rPr>
        <w:t xml:space="preserve">rainer Responsibilities - </w:t>
      </w:r>
    </w:p>
    <w:p w14:paraId="13862C39" w14:textId="77777777" w:rsidR="00C45CA2" w:rsidRPr="00C45CA2" w:rsidRDefault="00C45CA2" w:rsidP="00C45CA2">
      <w:pPr>
        <w:pStyle w:val="ListParagraph"/>
        <w:numPr>
          <w:ilvl w:val="0"/>
          <w:numId w:val="35"/>
        </w:numPr>
        <w:spacing w:before="120" w:after="120" w:line="276" w:lineRule="auto"/>
        <w:ind w:hanging="360"/>
        <w:rPr>
          <w:rFonts w:ascii="Century Gothic" w:hAnsi="Century Gothic"/>
          <w:sz w:val="20"/>
          <w:szCs w:val="20"/>
          <w:lang w:val="en-CA"/>
        </w:rPr>
      </w:pPr>
      <w:r w:rsidRPr="00C45CA2">
        <w:rPr>
          <w:rFonts w:ascii="Century Gothic" w:hAnsi="Century Gothic"/>
          <w:sz w:val="20"/>
          <w:szCs w:val="20"/>
        </w:rPr>
        <w:t>Educate internal and external customers on all things “Widex”.</w:t>
      </w:r>
    </w:p>
    <w:p w14:paraId="7F795416" w14:textId="52944610" w:rsidR="00230FDE" w:rsidRPr="00C45CA2" w:rsidRDefault="00230FDE" w:rsidP="00230FDE">
      <w:pPr>
        <w:pStyle w:val="NormalWeb"/>
        <w:numPr>
          <w:ilvl w:val="0"/>
          <w:numId w:val="35"/>
        </w:numPr>
        <w:spacing w:before="120" w:beforeAutospacing="0" w:after="120" w:afterAutospacing="0"/>
        <w:ind w:left="720" w:hanging="360"/>
        <w:rPr>
          <w:rFonts w:ascii="Century Gothic" w:hAnsi="Century Gothic"/>
          <w:sz w:val="20"/>
          <w:szCs w:val="20"/>
        </w:rPr>
      </w:pPr>
      <w:r w:rsidRPr="00C45CA2">
        <w:rPr>
          <w:rFonts w:ascii="Century Gothic" w:hAnsi="Century Gothic"/>
          <w:sz w:val="20"/>
          <w:szCs w:val="20"/>
        </w:rPr>
        <w:t xml:space="preserve">Provide various levels of training as required by </w:t>
      </w:r>
      <w:r w:rsidR="00C45CA2">
        <w:rPr>
          <w:rFonts w:ascii="Century Gothic" w:hAnsi="Century Gothic"/>
          <w:sz w:val="20"/>
          <w:szCs w:val="20"/>
        </w:rPr>
        <w:t>c</w:t>
      </w:r>
      <w:r w:rsidRPr="00C45CA2">
        <w:rPr>
          <w:rFonts w:ascii="Century Gothic" w:hAnsi="Century Gothic"/>
          <w:sz w:val="20"/>
          <w:szCs w:val="20"/>
        </w:rPr>
        <w:t>ustomer in the field.</w:t>
      </w:r>
    </w:p>
    <w:p w14:paraId="1DBCC37D" w14:textId="3DA0D4A1" w:rsidR="00C45CA2" w:rsidRPr="00C45CA2" w:rsidRDefault="00230FDE" w:rsidP="00C45CA2">
      <w:pPr>
        <w:pStyle w:val="ListParagraph"/>
        <w:numPr>
          <w:ilvl w:val="0"/>
          <w:numId w:val="35"/>
        </w:numPr>
        <w:spacing w:before="120" w:after="120" w:line="276" w:lineRule="auto"/>
        <w:ind w:hanging="360"/>
        <w:rPr>
          <w:rFonts w:ascii="Century Gothic" w:hAnsi="Century Gothic"/>
          <w:sz w:val="20"/>
          <w:szCs w:val="20"/>
          <w:lang w:val="en-CA"/>
        </w:rPr>
      </w:pPr>
      <w:r w:rsidRPr="00C45CA2">
        <w:rPr>
          <w:rFonts w:ascii="Century Gothic" w:hAnsi="Century Gothic"/>
          <w:sz w:val="20"/>
          <w:szCs w:val="20"/>
        </w:rPr>
        <w:t xml:space="preserve">Develop and execute one-to-one and group training sessions, primarily at </w:t>
      </w:r>
      <w:r w:rsidR="00C45CA2">
        <w:rPr>
          <w:rFonts w:ascii="Century Gothic" w:hAnsi="Century Gothic"/>
          <w:sz w:val="20"/>
          <w:szCs w:val="20"/>
        </w:rPr>
        <w:t>c</w:t>
      </w:r>
      <w:r w:rsidRPr="00C45CA2">
        <w:rPr>
          <w:rFonts w:ascii="Century Gothic" w:hAnsi="Century Gothic"/>
          <w:sz w:val="20"/>
          <w:szCs w:val="20"/>
        </w:rPr>
        <w:t>ustomer site.</w:t>
      </w:r>
    </w:p>
    <w:p w14:paraId="3B3B90C1" w14:textId="79000219" w:rsidR="00C45CA2" w:rsidRPr="00C45CA2" w:rsidRDefault="00C45CA2" w:rsidP="00C45CA2">
      <w:pPr>
        <w:pStyle w:val="ListParagraph"/>
        <w:numPr>
          <w:ilvl w:val="0"/>
          <w:numId w:val="35"/>
        </w:numPr>
        <w:spacing w:before="120" w:after="120" w:line="276" w:lineRule="auto"/>
        <w:ind w:hanging="360"/>
        <w:rPr>
          <w:rFonts w:ascii="Century Gothic" w:hAnsi="Century Gothic"/>
          <w:sz w:val="20"/>
          <w:szCs w:val="20"/>
          <w:lang w:val="en-CA"/>
        </w:rPr>
      </w:pPr>
      <w:r w:rsidRPr="00C45CA2">
        <w:rPr>
          <w:rFonts w:ascii="Century Gothic" w:hAnsi="Century Gothic"/>
          <w:sz w:val="20"/>
          <w:szCs w:val="20"/>
          <w:lang w:val="en-CA"/>
        </w:rPr>
        <w:t xml:space="preserve">Assist customers with selection, fitting, fine-tuning and trouble-shooting on </w:t>
      </w:r>
      <w:r w:rsidR="0083491E">
        <w:rPr>
          <w:rFonts w:ascii="Century Gothic" w:hAnsi="Century Gothic"/>
          <w:sz w:val="20"/>
          <w:szCs w:val="20"/>
          <w:lang w:val="en-CA"/>
        </w:rPr>
        <w:t xml:space="preserve">remotely </w:t>
      </w:r>
      <w:r w:rsidRPr="00C45CA2">
        <w:rPr>
          <w:rFonts w:ascii="Century Gothic" w:hAnsi="Century Gothic"/>
          <w:sz w:val="20"/>
          <w:szCs w:val="20"/>
          <w:lang w:val="en-CA"/>
        </w:rPr>
        <w:t>as well at customers’ office.</w:t>
      </w:r>
    </w:p>
    <w:p w14:paraId="12B32901" w14:textId="431EF559" w:rsidR="00C45CA2" w:rsidRPr="00C45CA2" w:rsidRDefault="00C45CA2" w:rsidP="00230FDE">
      <w:pPr>
        <w:pStyle w:val="ListParagraph"/>
        <w:numPr>
          <w:ilvl w:val="0"/>
          <w:numId w:val="35"/>
        </w:numPr>
        <w:spacing w:before="120" w:after="120" w:line="276" w:lineRule="auto"/>
        <w:ind w:hanging="360"/>
        <w:rPr>
          <w:rFonts w:ascii="Century Gothic" w:hAnsi="Century Gothic"/>
          <w:sz w:val="20"/>
          <w:szCs w:val="20"/>
          <w:lang w:val="en-CA"/>
        </w:rPr>
      </w:pPr>
      <w:r w:rsidRPr="00C45CA2">
        <w:rPr>
          <w:rFonts w:ascii="Century Gothic" w:hAnsi="Century Gothic"/>
          <w:sz w:val="20"/>
          <w:szCs w:val="20"/>
          <w:lang w:val="en-CA"/>
        </w:rPr>
        <w:t>Assist with Technical Support telephone calls when required</w:t>
      </w:r>
    </w:p>
    <w:p w14:paraId="23E9FE4D" w14:textId="4B1F8160" w:rsidR="00230FDE" w:rsidRPr="00C45CA2" w:rsidRDefault="00230FDE" w:rsidP="00230FDE">
      <w:pPr>
        <w:pStyle w:val="ListParagraph"/>
        <w:numPr>
          <w:ilvl w:val="0"/>
          <w:numId w:val="35"/>
        </w:numPr>
        <w:spacing w:before="120" w:after="120" w:line="276" w:lineRule="auto"/>
        <w:ind w:hanging="360"/>
        <w:rPr>
          <w:rFonts w:ascii="Century Gothic" w:hAnsi="Century Gothic"/>
          <w:sz w:val="20"/>
          <w:szCs w:val="20"/>
          <w:lang w:val="en-CA"/>
        </w:rPr>
      </w:pPr>
      <w:r w:rsidRPr="00C45CA2">
        <w:rPr>
          <w:rFonts w:ascii="Century Gothic" w:hAnsi="Century Gothic"/>
          <w:sz w:val="20"/>
          <w:szCs w:val="20"/>
        </w:rPr>
        <w:t>Present at professional educational/community seminars, conventions, conferences &amp; customer events.</w:t>
      </w:r>
    </w:p>
    <w:p w14:paraId="72C56DC8" w14:textId="71701F19" w:rsidR="00230FDE" w:rsidRPr="00C45CA2" w:rsidRDefault="00230FDE" w:rsidP="00A16983">
      <w:pPr>
        <w:pStyle w:val="ListParagraph"/>
        <w:numPr>
          <w:ilvl w:val="0"/>
          <w:numId w:val="35"/>
        </w:numPr>
        <w:spacing w:before="120" w:after="120" w:line="276" w:lineRule="auto"/>
        <w:ind w:hanging="360"/>
        <w:rPr>
          <w:rFonts w:ascii="Century Gothic" w:hAnsi="Century Gothic"/>
          <w:sz w:val="20"/>
          <w:szCs w:val="20"/>
          <w:lang w:val="en-CA"/>
        </w:rPr>
      </w:pPr>
      <w:r w:rsidRPr="00C45CA2">
        <w:rPr>
          <w:rFonts w:ascii="Century Gothic" w:hAnsi="Century Gothic"/>
          <w:sz w:val="20"/>
          <w:szCs w:val="20"/>
        </w:rPr>
        <w:t xml:space="preserve">Assist </w:t>
      </w:r>
      <w:r w:rsidR="00C45CA2" w:rsidRPr="00C45CA2">
        <w:rPr>
          <w:rFonts w:ascii="Century Gothic" w:hAnsi="Century Gothic"/>
          <w:sz w:val="20"/>
          <w:szCs w:val="20"/>
        </w:rPr>
        <w:t xml:space="preserve">customers </w:t>
      </w:r>
      <w:r w:rsidRPr="00C45CA2">
        <w:rPr>
          <w:rFonts w:ascii="Century Gothic" w:hAnsi="Century Gothic"/>
          <w:sz w:val="20"/>
          <w:szCs w:val="20"/>
        </w:rPr>
        <w:t>with marketing events</w:t>
      </w:r>
      <w:r w:rsidR="00C45CA2" w:rsidRPr="00C45CA2">
        <w:rPr>
          <w:rFonts w:ascii="Century Gothic" w:hAnsi="Century Gothic"/>
          <w:sz w:val="20"/>
          <w:szCs w:val="20"/>
        </w:rPr>
        <w:t>, a</w:t>
      </w:r>
      <w:r w:rsidRPr="00C45CA2">
        <w:rPr>
          <w:rFonts w:ascii="Century Gothic" w:hAnsi="Century Gothic"/>
          <w:sz w:val="20"/>
          <w:szCs w:val="20"/>
        </w:rPr>
        <w:t>ttend Open Houses</w:t>
      </w:r>
      <w:r w:rsidR="00C45CA2" w:rsidRPr="00C45CA2">
        <w:rPr>
          <w:rFonts w:ascii="Century Gothic" w:hAnsi="Century Gothic"/>
          <w:sz w:val="20"/>
          <w:szCs w:val="20"/>
        </w:rPr>
        <w:t xml:space="preserve"> / Demo days</w:t>
      </w:r>
      <w:r w:rsidRPr="00C45CA2">
        <w:rPr>
          <w:rFonts w:ascii="Century Gothic" w:hAnsi="Century Gothic"/>
          <w:sz w:val="20"/>
          <w:szCs w:val="20"/>
        </w:rPr>
        <w:t>.</w:t>
      </w:r>
    </w:p>
    <w:p w14:paraId="1B117517" w14:textId="198C5AE8" w:rsidR="00230FDE" w:rsidRPr="00C45CA2" w:rsidRDefault="00230FDE" w:rsidP="00230FDE">
      <w:pPr>
        <w:pStyle w:val="ListParagraph"/>
        <w:numPr>
          <w:ilvl w:val="0"/>
          <w:numId w:val="35"/>
        </w:numPr>
        <w:spacing w:before="120" w:after="120" w:line="276" w:lineRule="auto"/>
        <w:ind w:hanging="360"/>
        <w:rPr>
          <w:rFonts w:ascii="Century Gothic" w:hAnsi="Century Gothic"/>
          <w:sz w:val="20"/>
          <w:szCs w:val="20"/>
          <w:lang w:val="en-CA"/>
        </w:rPr>
      </w:pPr>
      <w:r w:rsidRPr="00C45CA2">
        <w:rPr>
          <w:rFonts w:ascii="Century Gothic" w:hAnsi="Century Gothic"/>
          <w:sz w:val="20"/>
          <w:szCs w:val="20"/>
        </w:rPr>
        <w:t xml:space="preserve">Assist in creating/editing of educational materials and easy-to-use </w:t>
      </w:r>
      <w:r w:rsidR="0083491E">
        <w:rPr>
          <w:rFonts w:ascii="Century Gothic" w:hAnsi="Century Gothic"/>
          <w:sz w:val="20"/>
          <w:szCs w:val="20"/>
        </w:rPr>
        <w:t xml:space="preserve">reference </w:t>
      </w:r>
      <w:r w:rsidRPr="00C45CA2">
        <w:rPr>
          <w:rFonts w:ascii="Century Gothic" w:hAnsi="Century Gothic"/>
          <w:sz w:val="20"/>
          <w:szCs w:val="20"/>
        </w:rPr>
        <w:t>guides.</w:t>
      </w:r>
    </w:p>
    <w:p w14:paraId="07C5BF43" w14:textId="5A6B3B77" w:rsidR="00230FDE" w:rsidRPr="00C45CA2" w:rsidRDefault="00230FDE" w:rsidP="00230FDE">
      <w:pPr>
        <w:pStyle w:val="ListParagraph"/>
        <w:numPr>
          <w:ilvl w:val="0"/>
          <w:numId w:val="35"/>
        </w:numPr>
        <w:spacing w:before="120" w:after="120" w:line="276" w:lineRule="auto"/>
        <w:ind w:hanging="360"/>
        <w:rPr>
          <w:rFonts w:ascii="Century Gothic" w:hAnsi="Century Gothic"/>
          <w:sz w:val="20"/>
          <w:szCs w:val="20"/>
          <w:lang w:val="en-CA"/>
        </w:rPr>
      </w:pPr>
      <w:r w:rsidRPr="00C45CA2">
        <w:rPr>
          <w:rFonts w:ascii="Century Gothic" w:hAnsi="Century Gothic"/>
          <w:sz w:val="20"/>
          <w:szCs w:val="20"/>
        </w:rPr>
        <w:t xml:space="preserve">Assist </w:t>
      </w:r>
      <w:r w:rsidR="001C0714">
        <w:rPr>
          <w:rFonts w:ascii="Century Gothic" w:hAnsi="Century Gothic"/>
          <w:sz w:val="20"/>
          <w:szCs w:val="20"/>
        </w:rPr>
        <w:t xml:space="preserve">with </w:t>
      </w:r>
      <w:r w:rsidRPr="00C45CA2">
        <w:rPr>
          <w:rFonts w:ascii="Century Gothic" w:hAnsi="Century Gothic"/>
          <w:sz w:val="20"/>
          <w:szCs w:val="20"/>
        </w:rPr>
        <w:t>patient</w:t>
      </w:r>
      <w:r w:rsidR="001C0714">
        <w:rPr>
          <w:rFonts w:ascii="Century Gothic" w:hAnsi="Century Gothic"/>
          <w:sz w:val="20"/>
          <w:szCs w:val="20"/>
        </w:rPr>
        <w:t xml:space="preserve"> fittings</w:t>
      </w:r>
      <w:r w:rsidRPr="00C45CA2">
        <w:rPr>
          <w:rFonts w:ascii="Century Gothic" w:hAnsi="Century Gothic"/>
          <w:sz w:val="20"/>
          <w:szCs w:val="20"/>
        </w:rPr>
        <w:t xml:space="preserve"> and troubleshoot when necessary.</w:t>
      </w:r>
    </w:p>
    <w:p w14:paraId="484720E4" w14:textId="43719D12" w:rsidR="00230FDE" w:rsidRPr="00C45CA2" w:rsidRDefault="00230FDE" w:rsidP="00230FDE">
      <w:pPr>
        <w:pStyle w:val="ListParagraph"/>
        <w:numPr>
          <w:ilvl w:val="0"/>
          <w:numId w:val="35"/>
        </w:numPr>
        <w:spacing w:before="120"/>
        <w:ind w:hanging="360"/>
        <w:rPr>
          <w:rFonts w:ascii="Century Gothic" w:hAnsi="Century Gothic" w:cs="Arial"/>
          <w:sz w:val="20"/>
          <w:szCs w:val="20"/>
          <w:lang w:eastAsia="en-CA"/>
        </w:rPr>
      </w:pPr>
      <w:r w:rsidRPr="00C45CA2">
        <w:rPr>
          <w:rFonts w:ascii="Century Gothic" w:hAnsi="Century Gothic"/>
          <w:sz w:val="20"/>
          <w:szCs w:val="20"/>
        </w:rPr>
        <w:t>Provide technology updates</w:t>
      </w:r>
      <w:r w:rsidR="001C0714">
        <w:rPr>
          <w:rFonts w:ascii="Century Gothic" w:hAnsi="Century Gothic"/>
          <w:sz w:val="20"/>
          <w:szCs w:val="20"/>
        </w:rPr>
        <w:t xml:space="preserve"> to customers</w:t>
      </w:r>
      <w:r w:rsidRPr="00C45CA2">
        <w:rPr>
          <w:rFonts w:ascii="Century Gothic" w:hAnsi="Century Gothic"/>
          <w:sz w:val="20"/>
          <w:szCs w:val="20"/>
        </w:rPr>
        <w:t>.</w:t>
      </w:r>
    </w:p>
    <w:p w14:paraId="181D07DD" w14:textId="77777777" w:rsidR="00230FDE" w:rsidRPr="00C45CA2" w:rsidRDefault="00230FDE" w:rsidP="00230FDE">
      <w:pPr>
        <w:spacing w:before="120" w:after="0" w:line="240" w:lineRule="auto"/>
        <w:ind w:left="357"/>
        <w:rPr>
          <w:rFonts w:ascii="Century Gothic" w:hAnsi="Century Gothic" w:cs="Arial"/>
          <w:sz w:val="20"/>
          <w:szCs w:val="20"/>
          <w:lang w:eastAsia="en-CA"/>
        </w:rPr>
      </w:pPr>
    </w:p>
    <w:p w14:paraId="2CC37809" w14:textId="77777777" w:rsidR="00230FDE" w:rsidRPr="00C45CA2" w:rsidRDefault="00230FDE" w:rsidP="00230FDE">
      <w:pPr>
        <w:spacing w:after="0" w:line="240" w:lineRule="auto"/>
        <w:rPr>
          <w:rFonts w:ascii="Century Gothic" w:eastAsia="Times New Roman" w:hAnsi="Century Gothic"/>
          <w:i/>
          <w:sz w:val="20"/>
          <w:szCs w:val="20"/>
        </w:rPr>
      </w:pPr>
      <w:r w:rsidRPr="00C45CA2">
        <w:rPr>
          <w:rFonts w:ascii="Century Gothic" w:eastAsia="Times New Roman" w:hAnsi="Century Gothic"/>
          <w:i/>
          <w:sz w:val="20"/>
          <w:szCs w:val="20"/>
        </w:rPr>
        <w:t xml:space="preserve">Account Manager Responsibilities - </w:t>
      </w:r>
    </w:p>
    <w:p w14:paraId="61E0C76F" w14:textId="2C779463" w:rsidR="00230FDE" w:rsidRPr="00C45CA2" w:rsidRDefault="00230FDE" w:rsidP="00230FDE">
      <w:pPr>
        <w:pStyle w:val="ListParagraph"/>
        <w:numPr>
          <w:ilvl w:val="0"/>
          <w:numId w:val="35"/>
        </w:numPr>
        <w:spacing w:before="120"/>
        <w:ind w:hanging="360"/>
        <w:rPr>
          <w:rFonts w:ascii="Century Gothic" w:hAnsi="Century Gothic" w:cs="Arial"/>
          <w:sz w:val="20"/>
          <w:szCs w:val="20"/>
          <w:lang w:eastAsia="en-CA"/>
        </w:rPr>
      </w:pPr>
      <w:r w:rsidRPr="00C45CA2">
        <w:rPr>
          <w:rFonts w:ascii="Century Gothic" w:hAnsi="Century Gothic" w:cs="Arial"/>
          <w:sz w:val="20"/>
          <w:szCs w:val="20"/>
        </w:rPr>
        <w:t>Generate revenues / sales by maintaining contact with existing customer base</w:t>
      </w:r>
      <w:r w:rsidR="00C45CA2" w:rsidRPr="00C45CA2">
        <w:rPr>
          <w:rFonts w:ascii="Century Gothic" w:hAnsi="Century Gothic" w:cs="Arial"/>
          <w:sz w:val="20"/>
          <w:szCs w:val="20"/>
        </w:rPr>
        <w:t>.</w:t>
      </w:r>
    </w:p>
    <w:p w14:paraId="074FE92F" w14:textId="77777777" w:rsidR="00230FDE" w:rsidRPr="00C45CA2" w:rsidRDefault="00230FDE" w:rsidP="00230FDE">
      <w:pPr>
        <w:pStyle w:val="ListParagraph"/>
        <w:numPr>
          <w:ilvl w:val="0"/>
          <w:numId w:val="35"/>
        </w:numPr>
        <w:spacing w:before="120"/>
        <w:ind w:hanging="360"/>
        <w:rPr>
          <w:rFonts w:ascii="Century Gothic" w:hAnsi="Century Gothic" w:cs="Arial"/>
          <w:sz w:val="20"/>
          <w:szCs w:val="20"/>
          <w:lang w:eastAsia="en-CA"/>
        </w:rPr>
      </w:pPr>
      <w:r w:rsidRPr="00C45CA2">
        <w:rPr>
          <w:rFonts w:ascii="Century Gothic" w:hAnsi="Century Gothic" w:cs="Arial"/>
          <w:sz w:val="20"/>
          <w:szCs w:val="20"/>
        </w:rPr>
        <w:t>Prospect and develop new business by actively identifying and capitalizing on opportunities in the marketplace.</w:t>
      </w:r>
    </w:p>
    <w:p w14:paraId="04230A82" w14:textId="77777777" w:rsidR="00C45CA2" w:rsidRPr="00C45CA2" w:rsidRDefault="00230FDE" w:rsidP="00C45CA2">
      <w:pPr>
        <w:pStyle w:val="ListParagraph"/>
        <w:numPr>
          <w:ilvl w:val="0"/>
          <w:numId w:val="35"/>
        </w:numPr>
        <w:spacing w:before="120"/>
        <w:ind w:hanging="360"/>
        <w:rPr>
          <w:rFonts w:ascii="Century Gothic" w:hAnsi="Century Gothic" w:cs="Arial"/>
          <w:sz w:val="20"/>
          <w:szCs w:val="20"/>
          <w:lang w:eastAsia="en-CA"/>
        </w:rPr>
      </w:pPr>
      <w:r w:rsidRPr="00C45CA2">
        <w:rPr>
          <w:rFonts w:ascii="Century Gothic" w:hAnsi="Century Gothic" w:cs="Arial"/>
          <w:sz w:val="20"/>
          <w:szCs w:val="20"/>
        </w:rPr>
        <w:t>Contribute to the development of the annual sales / business development plan, including sales targets, related action steps and timelines.</w:t>
      </w:r>
    </w:p>
    <w:p w14:paraId="5A16ECAF" w14:textId="77777777" w:rsidR="00C45CA2" w:rsidRPr="00C45CA2" w:rsidRDefault="00973A04" w:rsidP="00C45CA2">
      <w:pPr>
        <w:pStyle w:val="ListParagraph"/>
        <w:numPr>
          <w:ilvl w:val="0"/>
          <w:numId w:val="35"/>
        </w:numPr>
        <w:spacing w:before="120"/>
        <w:ind w:hanging="360"/>
        <w:rPr>
          <w:rFonts w:ascii="Century Gothic" w:hAnsi="Century Gothic" w:cs="Arial"/>
          <w:sz w:val="20"/>
          <w:szCs w:val="20"/>
          <w:lang w:eastAsia="en-CA"/>
        </w:rPr>
      </w:pPr>
      <w:r w:rsidRPr="00C45CA2">
        <w:rPr>
          <w:rFonts w:ascii="Century Gothic" w:hAnsi="Century Gothic" w:cs="Arial"/>
          <w:sz w:val="20"/>
          <w:szCs w:val="20"/>
        </w:rPr>
        <w:t>Quick and timely follow up with customer complaints and/or requests</w:t>
      </w:r>
    </w:p>
    <w:p w14:paraId="7D1ABA44" w14:textId="77777777" w:rsidR="00C45CA2" w:rsidRPr="00C45CA2" w:rsidRDefault="00973A04" w:rsidP="00C45CA2">
      <w:pPr>
        <w:pStyle w:val="ListParagraph"/>
        <w:numPr>
          <w:ilvl w:val="0"/>
          <w:numId w:val="35"/>
        </w:numPr>
        <w:spacing w:before="120"/>
        <w:ind w:hanging="360"/>
        <w:rPr>
          <w:rFonts w:ascii="Century Gothic" w:hAnsi="Century Gothic" w:cs="Arial"/>
          <w:sz w:val="20"/>
          <w:szCs w:val="20"/>
          <w:lang w:eastAsia="en-CA"/>
        </w:rPr>
      </w:pPr>
      <w:r w:rsidRPr="00C45CA2">
        <w:rPr>
          <w:rFonts w:ascii="Century Gothic" w:hAnsi="Century Gothic" w:cs="Arial"/>
          <w:sz w:val="20"/>
          <w:szCs w:val="20"/>
        </w:rPr>
        <w:t>Establish relationships with key decision makers within the industry.</w:t>
      </w:r>
    </w:p>
    <w:p w14:paraId="1DA07CD6" w14:textId="77777777" w:rsidR="00C45CA2" w:rsidRPr="00C45CA2" w:rsidRDefault="00CA7DB6" w:rsidP="00C45CA2">
      <w:pPr>
        <w:pStyle w:val="ListParagraph"/>
        <w:numPr>
          <w:ilvl w:val="0"/>
          <w:numId w:val="35"/>
        </w:numPr>
        <w:spacing w:before="120"/>
        <w:ind w:hanging="360"/>
        <w:rPr>
          <w:rFonts w:ascii="Century Gothic" w:hAnsi="Century Gothic" w:cs="Arial"/>
          <w:sz w:val="20"/>
          <w:szCs w:val="20"/>
          <w:lang w:eastAsia="en-CA"/>
        </w:rPr>
      </w:pPr>
      <w:r w:rsidRPr="00C45CA2">
        <w:rPr>
          <w:rFonts w:ascii="Century Gothic" w:hAnsi="Century Gothic" w:cs="Arial"/>
          <w:sz w:val="20"/>
          <w:szCs w:val="20"/>
        </w:rPr>
        <w:t xml:space="preserve">Maintain and </w:t>
      </w:r>
      <w:r w:rsidR="00973A04" w:rsidRPr="00C45CA2">
        <w:rPr>
          <w:rFonts w:ascii="Century Gothic" w:hAnsi="Century Gothic" w:cs="Arial"/>
          <w:sz w:val="20"/>
          <w:szCs w:val="20"/>
        </w:rPr>
        <w:t>track sales calls &amp; contacts made</w:t>
      </w:r>
      <w:r w:rsidR="00C45CA2" w:rsidRPr="00C45CA2">
        <w:rPr>
          <w:rFonts w:ascii="Century Gothic" w:hAnsi="Century Gothic" w:cs="Arial"/>
          <w:sz w:val="20"/>
          <w:szCs w:val="20"/>
        </w:rPr>
        <w:t xml:space="preserve"> and m</w:t>
      </w:r>
      <w:r w:rsidR="00973A04" w:rsidRPr="00C45CA2">
        <w:rPr>
          <w:rFonts w:ascii="Century Gothic" w:hAnsi="Century Gothic" w:cs="Arial"/>
          <w:sz w:val="20"/>
          <w:szCs w:val="20"/>
        </w:rPr>
        <w:t>anage customer account information.</w:t>
      </w:r>
    </w:p>
    <w:p w14:paraId="737437C8" w14:textId="77777777" w:rsidR="00C45CA2" w:rsidRPr="00C45CA2" w:rsidRDefault="00973A04" w:rsidP="00C45CA2">
      <w:pPr>
        <w:pStyle w:val="ListParagraph"/>
        <w:numPr>
          <w:ilvl w:val="0"/>
          <w:numId w:val="35"/>
        </w:numPr>
        <w:spacing w:before="120"/>
        <w:ind w:hanging="360"/>
        <w:rPr>
          <w:rFonts w:ascii="Century Gothic" w:hAnsi="Century Gothic" w:cs="Arial"/>
          <w:sz w:val="20"/>
          <w:szCs w:val="20"/>
          <w:lang w:eastAsia="en-CA"/>
        </w:rPr>
      </w:pPr>
      <w:r w:rsidRPr="00C45CA2">
        <w:rPr>
          <w:rFonts w:ascii="Century Gothic" w:hAnsi="Century Gothic" w:cs="Arial"/>
          <w:sz w:val="20"/>
          <w:szCs w:val="20"/>
        </w:rPr>
        <w:t>Maintain Customer Relationship Management (CRM) program.</w:t>
      </w:r>
    </w:p>
    <w:p w14:paraId="48E51A31" w14:textId="23C90FEA" w:rsidR="00973A04" w:rsidRPr="00C45CA2" w:rsidRDefault="00973A04" w:rsidP="00C45CA2">
      <w:pPr>
        <w:pStyle w:val="ListParagraph"/>
        <w:numPr>
          <w:ilvl w:val="0"/>
          <w:numId w:val="35"/>
        </w:numPr>
        <w:spacing w:before="120"/>
        <w:ind w:hanging="360"/>
        <w:rPr>
          <w:rFonts w:ascii="Century Gothic" w:hAnsi="Century Gothic" w:cs="Arial"/>
          <w:sz w:val="20"/>
          <w:szCs w:val="20"/>
          <w:lang w:eastAsia="en-CA"/>
        </w:rPr>
      </w:pPr>
      <w:r w:rsidRPr="00C45CA2">
        <w:rPr>
          <w:rFonts w:ascii="Century Gothic" w:hAnsi="Century Gothic" w:cs="Arial"/>
          <w:sz w:val="20"/>
          <w:szCs w:val="20"/>
        </w:rPr>
        <w:t xml:space="preserve">Perform other responsibilities as assigned. </w:t>
      </w:r>
    </w:p>
    <w:p w14:paraId="182A9375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3467B82F" w14:textId="77777777" w:rsidR="00973A04" w:rsidRDefault="00973A04" w:rsidP="00973A04">
      <w:pPr>
        <w:rPr>
          <w:rFonts w:ascii="Century Gothic" w:hAnsi="Century Gothic" w:cs="Arial"/>
          <w:b/>
          <w:sz w:val="20"/>
          <w:szCs w:val="20"/>
        </w:rPr>
      </w:pPr>
    </w:p>
    <w:p w14:paraId="0A11C443" w14:textId="77777777" w:rsidR="00973A04" w:rsidRDefault="00973A04" w:rsidP="00973A04">
      <w:pPr>
        <w:rPr>
          <w:rFonts w:ascii="Century Gothic" w:hAnsi="Century Gothic" w:cs="Arial"/>
          <w:b/>
          <w:sz w:val="20"/>
          <w:szCs w:val="20"/>
        </w:rPr>
      </w:pPr>
    </w:p>
    <w:p w14:paraId="53A850F2" w14:textId="77777777" w:rsidR="00C45CA2" w:rsidRDefault="00C45CA2" w:rsidP="00973A04">
      <w:pPr>
        <w:rPr>
          <w:rFonts w:ascii="Century Gothic" w:hAnsi="Century Gothic" w:cs="Arial"/>
          <w:b/>
          <w:sz w:val="20"/>
          <w:szCs w:val="20"/>
        </w:rPr>
      </w:pPr>
    </w:p>
    <w:p w14:paraId="4C902A3C" w14:textId="4C8CE133" w:rsidR="00973A04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Key Contacts/Relationships External and Internal:</w:t>
      </w:r>
    </w:p>
    <w:tbl>
      <w:tblPr>
        <w:tblW w:w="10491" w:type="dxa"/>
        <w:tblLayout w:type="fixed"/>
        <w:tblLook w:val="0000" w:firstRow="0" w:lastRow="0" w:firstColumn="0" w:lastColumn="0" w:noHBand="0" w:noVBand="0"/>
      </w:tblPr>
      <w:tblGrid>
        <w:gridCol w:w="5103"/>
        <w:gridCol w:w="5388"/>
      </w:tblGrid>
      <w:tr w:rsidR="00973A04" w:rsidRPr="00D6170E" w14:paraId="42A4C986" w14:textId="77777777" w:rsidTr="00A307B4">
        <w:trPr>
          <w:cantSplit/>
          <w:trHeight w:val="594"/>
        </w:trPr>
        <w:tc>
          <w:tcPr>
            <w:tcW w:w="5103" w:type="dxa"/>
            <w:tcBorders>
              <w:bottom w:val="nil"/>
            </w:tcBorders>
          </w:tcPr>
          <w:p w14:paraId="51B11511" w14:textId="77777777" w:rsidR="00973A04" w:rsidRPr="00D6170E" w:rsidRDefault="00973A04" w:rsidP="0047244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b/>
                <w:sz w:val="20"/>
                <w:szCs w:val="20"/>
              </w:rPr>
              <w:t>Internal:</w:t>
            </w:r>
          </w:p>
        </w:tc>
        <w:tc>
          <w:tcPr>
            <w:tcW w:w="5388" w:type="dxa"/>
            <w:tcBorders>
              <w:bottom w:val="nil"/>
            </w:tcBorders>
          </w:tcPr>
          <w:p w14:paraId="1181FBC7" w14:textId="77777777" w:rsidR="00973A04" w:rsidRPr="00D6170E" w:rsidRDefault="00973A04" w:rsidP="0047244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b/>
                <w:sz w:val="20"/>
                <w:szCs w:val="20"/>
              </w:rPr>
              <w:t>External</w:t>
            </w:r>
            <w:r w:rsidRPr="00D6170E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973A04" w:rsidRPr="00D6170E" w14:paraId="2029C429" w14:textId="77777777" w:rsidTr="00A307B4">
        <w:trPr>
          <w:cantSplit/>
          <w:trHeight w:val="139"/>
        </w:trPr>
        <w:tc>
          <w:tcPr>
            <w:tcW w:w="5103" w:type="dxa"/>
          </w:tcPr>
          <w:p w14:paraId="46D3F76A" w14:textId="77777777" w:rsidR="00A307B4" w:rsidRPr="00D6170E" w:rsidRDefault="00A307B4" w:rsidP="00A307B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General Manager</w:t>
            </w:r>
          </w:p>
          <w:p w14:paraId="4CC78043" w14:textId="77777777" w:rsidR="00A307B4" w:rsidRDefault="00A307B4" w:rsidP="00973A0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Director of Sales</w:t>
            </w:r>
          </w:p>
          <w:p w14:paraId="1C90739E" w14:textId="58980B91" w:rsidR="00973A04" w:rsidRPr="00D6170E" w:rsidRDefault="00973A04" w:rsidP="00973A0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National Sales </w:t>
            </w:r>
            <w:r w:rsidR="00CA7DB6">
              <w:rPr>
                <w:rFonts w:ascii="Century Gothic" w:hAnsi="Century Gothic" w:cs="Arial"/>
                <w:sz w:val="20"/>
                <w:szCs w:val="20"/>
              </w:rPr>
              <w:t xml:space="preserve">/ BD </w:t>
            </w:r>
            <w:r>
              <w:rPr>
                <w:rFonts w:ascii="Century Gothic" w:hAnsi="Century Gothic" w:cs="Arial"/>
                <w:sz w:val="20"/>
                <w:szCs w:val="20"/>
              </w:rPr>
              <w:t>Manager</w:t>
            </w:r>
          </w:p>
          <w:p w14:paraId="6CB02FBD" w14:textId="5C009BFB" w:rsidR="00973A04" w:rsidRPr="00D6170E" w:rsidRDefault="000414DA" w:rsidP="00973A0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Operation</w:t>
            </w:r>
            <w:r w:rsidR="00CA7DB6">
              <w:rPr>
                <w:rFonts w:ascii="Century Gothic" w:hAnsi="Century Gothic" w:cs="Arial"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/ </w:t>
            </w:r>
            <w:r w:rsidR="00973A04" w:rsidRPr="00D6170E">
              <w:rPr>
                <w:rFonts w:ascii="Century Gothic" w:hAnsi="Century Gothic" w:cs="Arial"/>
                <w:sz w:val="20"/>
                <w:szCs w:val="20"/>
              </w:rPr>
              <w:t>Production Manager</w:t>
            </w:r>
          </w:p>
          <w:p w14:paraId="3E246078" w14:textId="77777777" w:rsidR="00973A04" w:rsidRPr="00D6170E" w:rsidRDefault="00973A04" w:rsidP="00973A0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>Customer Care Department</w:t>
            </w:r>
          </w:p>
          <w:p w14:paraId="4CB4C823" w14:textId="41F7B130" w:rsidR="00973A04" w:rsidRPr="00C45CA2" w:rsidRDefault="00973A04" w:rsidP="00472443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>Controller</w:t>
            </w:r>
          </w:p>
        </w:tc>
        <w:tc>
          <w:tcPr>
            <w:tcW w:w="5388" w:type="dxa"/>
          </w:tcPr>
          <w:p w14:paraId="4E6EBC35" w14:textId="77777777" w:rsidR="00973A04" w:rsidRPr="00D6170E" w:rsidRDefault="00973A04" w:rsidP="00973A04">
            <w:pPr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>Customers</w:t>
            </w:r>
          </w:p>
          <w:p w14:paraId="093720C3" w14:textId="77777777" w:rsidR="00A307B4" w:rsidRDefault="00973A04" w:rsidP="00A307B4">
            <w:pPr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>Patients</w:t>
            </w:r>
            <w:r w:rsidR="00A307B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D2724FB" w14:textId="77777777" w:rsidR="00CA7DB6" w:rsidRDefault="00CA7DB6" w:rsidP="00CA7DB6">
            <w:pPr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 xml:space="preserve">Canadian Academy of Audiology </w:t>
            </w:r>
          </w:p>
          <w:p w14:paraId="11C2ACBE" w14:textId="4A1ACCE6" w:rsidR="00CA7DB6" w:rsidRPr="00D6170E" w:rsidRDefault="0083491E" w:rsidP="00CA7DB6">
            <w:pPr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Various Hearing Instrument Practitioner Associations</w:t>
            </w:r>
          </w:p>
          <w:p w14:paraId="56A557E5" w14:textId="1DC5843F" w:rsidR="00973A04" w:rsidRPr="00CA7DB6" w:rsidRDefault="00A307B4" w:rsidP="00CA7DB6">
            <w:pPr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Advertising agencies</w:t>
            </w:r>
          </w:p>
        </w:tc>
      </w:tr>
      <w:tr w:rsidR="00973A04" w:rsidRPr="00D6170E" w14:paraId="5FD884B0" w14:textId="77777777" w:rsidTr="00A307B4">
        <w:trPr>
          <w:cantSplit/>
          <w:trHeight w:val="139"/>
        </w:trPr>
        <w:tc>
          <w:tcPr>
            <w:tcW w:w="5103" w:type="dxa"/>
            <w:tcBorders>
              <w:bottom w:val="nil"/>
            </w:tcBorders>
          </w:tcPr>
          <w:p w14:paraId="7D5715CF" w14:textId="77777777" w:rsidR="00973A04" w:rsidRPr="00D6170E" w:rsidRDefault="00973A04" w:rsidP="00472443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bottom w:val="nil"/>
            </w:tcBorders>
          </w:tcPr>
          <w:p w14:paraId="10EC99E4" w14:textId="77777777" w:rsidR="00973A04" w:rsidRPr="00D6170E" w:rsidRDefault="00973A04" w:rsidP="00472443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0672B02" w14:textId="77777777" w:rsidR="00973A04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Working Environment:</w:t>
      </w:r>
    </w:p>
    <w:p w14:paraId="60E9A1C0" w14:textId="77777777" w:rsidR="00973A04" w:rsidRPr="00084EE8" w:rsidRDefault="00973A04" w:rsidP="000414DA">
      <w:pPr>
        <w:numPr>
          <w:ilvl w:val="0"/>
          <w:numId w:val="33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Professional office environment </w:t>
      </w:r>
      <w:r w:rsidR="00084EE8" w:rsidRPr="00084EE8">
        <w:rPr>
          <w:rFonts w:ascii="Century Gothic" w:hAnsi="Century Gothic" w:cs="Arial"/>
          <w:sz w:val="20"/>
          <w:szCs w:val="20"/>
        </w:rPr>
        <w:t xml:space="preserve"> </w:t>
      </w:r>
    </w:p>
    <w:p w14:paraId="7DEF1B29" w14:textId="77777777" w:rsidR="00973A04" w:rsidRPr="00726B57" w:rsidRDefault="00973A04" w:rsidP="000414DA">
      <w:pPr>
        <w:numPr>
          <w:ilvl w:val="0"/>
          <w:numId w:val="33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Mid to high-level computer use; frequent contact by e-mail, phone and in person</w:t>
      </w:r>
    </w:p>
    <w:p w14:paraId="58F200FC" w14:textId="77777777" w:rsidR="00973A04" w:rsidRPr="00726B57" w:rsidRDefault="00973A04" w:rsidP="000414DA">
      <w:pPr>
        <w:numPr>
          <w:ilvl w:val="0"/>
          <w:numId w:val="33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Travel in all weather conditions:  plane and car</w:t>
      </w:r>
    </w:p>
    <w:p w14:paraId="571C9E95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7FFCAE90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Working Hours:</w:t>
      </w:r>
    </w:p>
    <w:p w14:paraId="1BC1D4DC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760FA9DA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Work hours are 8:00am-4:30 pm when working in-house.  Lunch break is 1 hour unpaid </w:t>
      </w:r>
    </w:p>
    <w:p w14:paraId="51F3F74C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Flexibility required with significant time investment during periods of heavy customer demand</w:t>
      </w:r>
    </w:p>
    <w:p w14:paraId="1762F60E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Lieu time provided during periods of significant travel.</w:t>
      </w:r>
    </w:p>
    <w:p w14:paraId="4A862996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Evening hours / weekend hours required to attend meetings and/or special functions</w:t>
      </w:r>
    </w:p>
    <w:p w14:paraId="17F649AB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In order to accommodate customers, breakfast and dinner meetings are necessary.</w:t>
      </w:r>
    </w:p>
    <w:p w14:paraId="5E74E75B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It is necessary to work weekends for conferences, special events and according to customer needs.</w:t>
      </w:r>
    </w:p>
    <w:p w14:paraId="45DC7DC7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Regular (daily) local travel by car</w:t>
      </w:r>
    </w:p>
    <w:p w14:paraId="36D20E77" w14:textId="18AF5B68" w:rsidR="00973A04" w:rsidRPr="00726B57" w:rsidRDefault="00973A04" w:rsidP="00973A04">
      <w:pPr>
        <w:numPr>
          <w:ilvl w:val="0"/>
          <w:numId w:val="36"/>
        </w:num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National air travel required (approximately 1-2 </w:t>
      </w:r>
      <w:r w:rsidR="00CA7DB6">
        <w:rPr>
          <w:rFonts w:ascii="Century Gothic" w:hAnsi="Century Gothic" w:cs="Arial"/>
          <w:sz w:val="20"/>
          <w:szCs w:val="20"/>
        </w:rPr>
        <w:t xml:space="preserve">x’s </w:t>
      </w:r>
      <w:r w:rsidRPr="00726B57">
        <w:rPr>
          <w:rFonts w:ascii="Century Gothic" w:hAnsi="Century Gothic" w:cs="Arial"/>
          <w:sz w:val="20"/>
          <w:szCs w:val="20"/>
        </w:rPr>
        <w:t>per month).  More air travel may be required during special functions.</w:t>
      </w:r>
    </w:p>
    <w:p w14:paraId="3381B689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2446E4E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Education/Professional Development/Work Experience Requirements:</w:t>
      </w:r>
    </w:p>
    <w:p w14:paraId="66485337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7FAD5D9D" w14:textId="77777777" w:rsidR="00973A04" w:rsidRPr="00726B57" w:rsidRDefault="00973A04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University </w:t>
      </w:r>
      <w:r w:rsidR="00A307B4" w:rsidRPr="00726B57">
        <w:rPr>
          <w:rFonts w:ascii="Century Gothic" w:hAnsi="Century Gothic" w:cs="Arial"/>
          <w:sz w:val="20"/>
          <w:szCs w:val="20"/>
        </w:rPr>
        <w:t>Degree or</w:t>
      </w:r>
      <w:r w:rsidRPr="00726B57">
        <w:rPr>
          <w:rFonts w:ascii="Century Gothic" w:hAnsi="Century Gothic" w:cs="Arial"/>
          <w:sz w:val="20"/>
          <w:szCs w:val="20"/>
        </w:rPr>
        <w:t xml:space="preserve"> College Diploma </w:t>
      </w:r>
    </w:p>
    <w:p w14:paraId="23302B16" w14:textId="77777777" w:rsidR="00514E57" w:rsidRDefault="00514E57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514E57">
        <w:rPr>
          <w:rFonts w:ascii="Century Gothic" w:hAnsi="Century Gothic" w:cs="Arial"/>
          <w:sz w:val="20"/>
          <w:szCs w:val="20"/>
        </w:rPr>
        <w:t>Master’s Degree in Audiology or equivalent</w:t>
      </w:r>
      <w:r>
        <w:rPr>
          <w:rFonts w:ascii="Century Gothic" w:hAnsi="Century Gothic" w:cs="Arial"/>
          <w:sz w:val="20"/>
          <w:szCs w:val="20"/>
        </w:rPr>
        <w:t xml:space="preserve"> and / or h</w:t>
      </w:r>
      <w:r w:rsidRPr="00726B57">
        <w:rPr>
          <w:rFonts w:ascii="Century Gothic" w:hAnsi="Century Gothic" w:cs="Arial"/>
          <w:sz w:val="20"/>
          <w:szCs w:val="20"/>
        </w:rPr>
        <w:t xml:space="preserve">earing aid related experience </w:t>
      </w:r>
      <w:r>
        <w:rPr>
          <w:rFonts w:ascii="Century Gothic" w:hAnsi="Century Gothic" w:cs="Arial"/>
          <w:sz w:val="20"/>
          <w:szCs w:val="20"/>
        </w:rPr>
        <w:t>preferred</w:t>
      </w:r>
    </w:p>
    <w:p w14:paraId="38ED3ACF" w14:textId="77777777" w:rsidR="00973A04" w:rsidRPr="00726B57" w:rsidRDefault="00973A04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5+ years of sales experience</w:t>
      </w:r>
    </w:p>
    <w:p w14:paraId="0E97C859" w14:textId="09F1B1E1" w:rsidR="00514E57" w:rsidRPr="00514E57" w:rsidRDefault="00514E57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514E57">
        <w:rPr>
          <w:rFonts w:ascii="Century Gothic" w:hAnsi="Century Gothic" w:cs="Arial"/>
          <w:sz w:val="20"/>
          <w:szCs w:val="20"/>
        </w:rPr>
        <w:t>1-3 years’ experience in hearing aid training environment preferred</w:t>
      </w:r>
    </w:p>
    <w:p w14:paraId="15219BF1" w14:textId="1841B1C6" w:rsidR="00514E57" w:rsidRPr="00514E57" w:rsidRDefault="00514E57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514E57">
        <w:rPr>
          <w:rFonts w:ascii="Century Gothic" w:hAnsi="Century Gothic" w:cs="Arial"/>
          <w:sz w:val="20"/>
          <w:szCs w:val="20"/>
        </w:rPr>
        <w:t>Valid driver’s license</w:t>
      </w:r>
    </w:p>
    <w:p w14:paraId="456830BC" w14:textId="77777777" w:rsidR="00514E57" w:rsidRPr="00514E57" w:rsidRDefault="00514E57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514E57">
        <w:rPr>
          <w:rFonts w:ascii="Century Gothic" w:hAnsi="Century Gothic" w:cs="Arial"/>
          <w:sz w:val="20"/>
          <w:szCs w:val="20"/>
        </w:rPr>
        <w:t>Ability to travel extensively is mandatory (approximately 50%)</w:t>
      </w:r>
    </w:p>
    <w:p w14:paraId="184128EA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65CF8363" w14:textId="77777777" w:rsidR="000414DA" w:rsidRDefault="000414DA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p w14:paraId="16CB44B2" w14:textId="6185D1D3" w:rsidR="00973A04" w:rsidRPr="00726B57" w:rsidRDefault="00A307B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lastRenderedPageBreak/>
        <w:t>Behavioral</w:t>
      </w:r>
      <w:r w:rsidR="00973A04" w:rsidRPr="00726B57">
        <w:rPr>
          <w:rFonts w:ascii="Century Gothic" w:hAnsi="Century Gothic" w:cs="Arial"/>
          <w:b/>
          <w:sz w:val="20"/>
          <w:szCs w:val="20"/>
        </w:rPr>
        <w:t xml:space="preserve"> Competencies Required:</w:t>
      </w:r>
    </w:p>
    <w:p w14:paraId="0F17102C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Proven leadership skills – people and marketplace</w:t>
      </w:r>
    </w:p>
    <w:p w14:paraId="02D4219C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Ability to multi-task and meet tight job / task / project deadlines</w:t>
      </w:r>
    </w:p>
    <w:p w14:paraId="1F1A04F0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Demonstrated skills in time management, planning and organization</w:t>
      </w:r>
    </w:p>
    <w:p w14:paraId="443C258F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Strong interpersonal skills for working effectively with team and customers</w:t>
      </w:r>
    </w:p>
    <w:p w14:paraId="5279BC89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Ability to work well independently</w:t>
      </w:r>
    </w:p>
    <w:p w14:paraId="2342A897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Able to maintain confidentiality / privacy of information</w:t>
      </w:r>
    </w:p>
    <w:p w14:paraId="4F4A7402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Presentation skills to communicate technical data and information to customers</w:t>
      </w:r>
    </w:p>
    <w:p w14:paraId="28B78210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Commitment to continuous improvement – make suggestions for improvement to processes</w:t>
      </w:r>
    </w:p>
    <w:p w14:paraId="22DC9B91" w14:textId="77777777" w:rsidR="00973A04" w:rsidRDefault="00973A04" w:rsidP="00973A04">
      <w:pPr>
        <w:pStyle w:val="ListBullet"/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Strong teamwork and cooperation skills</w:t>
      </w:r>
    </w:p>
    <w:p w14:paraId="0448DC07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High achievement motivation – demonstrated results orientation</w:t>
      </w:r>
    </w:p>
    <w:p w14:paraId="7A2D9D8E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Demonstrated impact and influence skills</w:t>
      </w:r>
    </w:p>
    <w:p w14:paraId="43024673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Ability to build and maintain strong business relationships </w:t>
      </w:r>
    </w:p>
    <w:p w14:paraId="495578FA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Ability to take initiative and be resourceful</w:t>
      </w:r>
    </w:p>
    <w:p w14:paraId="6F0EE86F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Well-developed problem solving and </w:t>
      </w:r>
      <w:r w:rsidR="00A307B4" w:rsidRPr="00726B57">
        <w:rPr>
          <w:rFonts w:ascii="Century Gothic" w:hAnsi="Century Gothic" w:cs="Arial"/>
          <w:sz w:val="20"/>
          <w:szCs w:val="20"/>
        </w:rPr>
        <w:t>decision-making</w:t>
      </w:r>
      <w:r w:rsidRPr="00726B57">
        <w:rPr>
          <w:rFonts w:ascii="Century Gothic" w:hAnsi="Century Gothic" w:cs="Arial"/>
          <w:sz w:val="20"/>
          <w:szCs w:val="20"/>
        </w:rPr>
        <w:t xml:space="preserve"> capabilities</w:t>
      </w:r>
    </w:p>
    <w:p w14:paraId="29F7CD75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Proven strategic thinking, analytical and conceptual skills</w:t>
      </w:r>
    </w:p>
    <w:p w14:paraId="2291C0F8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Excellent written communication skills </w:t>
      </w:r>
    </w:p>
    <w:p w14:paraId="4CA4BE2A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Strong verbal communication skills</w:t>
      </w:r>
    </w:p>
    <w:p w14:paraId="67202374" w14:textId="77777777" w:rsidR="00973A04" w:rsidRPr="00726B57" w:rsidRDefault="00973A04" w:rsidP="00973A04">
      <w:pPr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Ability to negotiate with professionalism, tact and diplomacy</w:t>
      </w:r>
    </w:p>
    <w:p w14:paraId="56FCFCF2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4280A7A8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Technical Competencies Required:</w:t>
      </w:r>
    </w:p>
    <w:p w14:paraId="5CACA668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6678BD78" w14:textId="20D2A9C9" w:rsidR="00973A04" w:rsidRPr="00726B57" w:rsidRDefault="000414DA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Preference on w</w:t>
      </w:r>
      <w:r w:rsidR="00973A04" w:rsidRPr="00726B57">
        <w:rPr>
          <w:rFonts w:ascii="Century Gothic" w:hAnsi="Century Gothic" w:cs="Arial"/>
          <w:sz w:val="20"/>
          <w:szCs w:val="20"/>
        </w:rPr>
        <w:t>orking knowledge of all Widex products</w:t>
      </w:r>
      <w:r w:rsidR="00A307B4">
        <w:rPr>
          <w:rFonts w:ascii="Century Gothic" w:hAnsi="Century Gothic" w:cs="Arial"/>
          <w:sz w:val="20"/>
          <w:szCs w:val="20"/>
        </w:rPr>
        <w:t xml:space="preserve"> </w:t>
      </w:r>
      <w:r w:rsidR="00973A04" w:rsidRPr="00726B57">
        <w:rPr>
          <w:rFonts w:ascii="Century Gothic" w:hAnsi="Century Gothic" w:cs="Arial"/>
          <w:sz w:val="20"/>
          <w:szCs w:val="20"/>
        </w:rPr>
        <w:t xml:space="preserve">/ service offerings </w:t>
      </w:r>
    </w:p>
    <w:p w14:paraId="41098EB1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Working knowledge of digital hearing aid components and electronics, including microphones, amplifiers, </w:t>
      </w:r>
      <w:r w:rsidR="00A307B4" w:rsidRPr="00726B57">
        <w:rPr>
          <w:rFonts w:ascii="Century Gothic" w:hAnsi="Century Gothic" w:cs="Arial"/>
          <w:sz w:val="20"/>
          <w:szCs w:val="20"/>
        </w:rPr>
        <w:t>receivers,</w:t>
      </w:r>
      <w:r w:rsidRPr="00726B57">
        <w:rPr>
          <w:rFonts w:ascii="Century Gothic" w:hAnsi="Century Gothic" w:cs="Arial"/>
          <w:sz w:val="20"/>
          <w:szCs w:val="20"/>
        </w:rPr>
        <w:t xml:space="preserve"> and volume controls etc. </w:t>
      </w:r>
    </w:p>
    <w:p w14:paraId="26B3FDEF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Troubleshooting skills for identification of malfunction or problems with digital hearing instruments and the related components etc.</w:t>
      </w:r>
    </w:p>
    <w:p w14:paraId="6221874C" w14:textId="4C622C85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Advanced computer proficiency – Microsoft (Word, Excel, P</w:t>
      </w:r>
      <w:r w:rsidR="00A307B4">
        <w:rPr>
          <w:rFonts w:ascii="Century Gothic" w:hAnsi="Century Gothic" w:cs="Arial"/>
          <w:sz w:val="20"/>
          <w:szCs w:val="20"/>
        </w:rPr>
        <w:t>ower Point), email</w:t>
      </w:r>
      <w:r w:rsidR="00DD0E8B">
        <w:rPr>
          <w:rFonts w:ascii="Century Gothic" w:hAnsi="Century Gothic" w:cs="Arial"/>
          <w:sz w:val="20"/>
          <w:szCs w:val="20"/>
        </w:rPr>
        <w:t xml:space="preserve">, </w:t>
      </w:r>
      <w:r w:rsidR="00A307B4">
        <w:rPr>
          <w:rFonts w:ascii="Century Gothic" w:hAnsi="Century Gothic" w:cs="Arial"/>
          <w:sz w:val="20"/>
          <w:szCs w:val="20"/>
        </w:rPr>
        <w:t>internet,</w:t>
      </w:r>
      <w:r w:rsidR="00DD0E8B">
        <w:rPr>
          <w:rFonts w:ascii="Century Gothic" w:hAnsi="Century Gothic" w:cs="Arial"/>
          <w:sz w:val="20"/>
          <w:szCs w:val="20"/>
        </w:rPr>
        <w:t xml:space="preserve"> </w:t>
      </w:r>
      <w:r w:rsidR="00A307B4">
        <w:rPr>
          <w:rFonts w:ascii="Century Gothic" w:hAnsi="Century Gothic" w:cs="Arial"/>
          <w:sz w:val="20"/>
          <w:szCs w:val="20"/>
        </w:rPr>
        <w:t>IPAD</w:t>
      </w:r>
      <w:r w:rsidR="00DD0E8B">
        <w:rPr>
          <w:rFonts w:ascii="Century Gothic" w:hAnsi="Century Gothic" w:cs="Arial"/>
          <w:sz w:val="20"/>
          <w:szCs w:val="20"/>
        </w:rPr>
        <w:t>.</w:t>
      </w:r>
    </w:p>
    <w:p w14:paraId="3B5067C5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Flexibility and capability to manage and execute multiple tasks/priorities/projects </w:t>
      </w:r>
    </w:p>
    <w:p w14:paraId="16A9BF65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Operate machines, equipment and tools – computers, hand held programmers, </w:t>
      </w:r>
      <w:r w:rsidR="00A307B4">
        <w:rPr>
          <w:rFonts w:ascii="Century Gothic" w:hAnsi="Century Gothic" w:cs="Arial"/>
          <w:sz w:val="20"/>
          <w:szCs w:val="20"/>
        </w:rPr>
        <w:t>IPADs</w:t>
      </w:r>
      <w:r w:rsidRPr="00726B57">
        <w:rPr>
          <w:rFonts w:ascii="Century Gothic" w:hAnsi="Century Gothic" w:cs="Arial"/>
          <w:sz w:val="20"/>
          <w:szCs w:val="20"/>
        </w:rPr>
        <w:t xml:space="preserve"> and hearing aids</w:t>
      </w:r>
    </w:p>
    <w:p w14:paraId="09203C78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Solid business acumen and strategic business sense</w:t>
      </w:r>
    </w:p>
    <w:p w14:paraId="3C8561D3" w14:textId="64F6FF45" w:rsidR="00973A04" w:rsidRPr="000414DA" w:rsidRDefault="00973A04" w:rsidP="004F43EB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/>
          <w:sz w:val="20"/>
          <w:szCs w:val="20"/>
        </w:rPr>
      </w:pPr>
      <w:r w:rsidRPr="000414DA">
        <w:rPr>
          <w:rFonts w:ascii="Century Gothic" w:hAnsi="Century Gothic" w:cs="Arial"/>
          <w:sz w:val="20"/>
          <w:szCs w:val="20"/>
        </w:rPr>
        <w:t>Ability (Licensed) to operate a motor vehicle</w:t>
      </w:r>
    </w:p>
    <w:p w14:paraId="6406BA5C" w14:textId="77777777" w:rsidR="00973A04" w:rsidRDefault="00973A04" w:rsidP="00973A04"/>
    <w:p w14:paraId="71284C09" w14:textId="4761C2E1" w:rsidR="00AF62AF" w:rsidRPr="00941CC8" w:rsidRDefault="00D57E1E" w:rsidP="00973A04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</w:t>
      </w:r>
      <w:r w:rsidRPr="00D57E1E">
        <w:rPr>
          <w:rFonts w:ascii="Century Gothic" w:hAnsi="Century Gothic" w:cs="Century Gothic"/>
          <w:sz w:val="20"/>
          <w:szCs w:val="20"/>
        </w:rPr>
        <w:t>lease send resumes to t.hardy@wide</w:t>
      </w:r>
      <w:bookmarkStart w:id="0" w:name="_GoBack"/>
      <w:bookmarkEnd w:id="0"/>
      <w:r w:rsidRPr="00D57E1E">
        <w:rPr>
          <w:rFonts w:ascii="Century Gothic" w:hAnsi="Century Gothic" w:cs="Century Gothic"/>
          <w:sz w:val="20"/>
          <w:szCs w:val="20"/>
        </w:rPr>
        <w:t>xcanada.com</w:t>
      </w:r>
    </w:p>
    <w:sectPr w:rsidR="00AF62AF" w:rsidRPr="00941CC8" w:rsidSect="004E35C6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EA4DD" w14:textId="77777777" w:rsidR="00A20163" w:rsidRDefault="00A20163" w:rsidP="00DF3164">
      <w:pPr>
        <w:spacing w:after="0" w:line="240" w:lineRule="auto"/>
      </w:pPr>
      <w:r>
        <w:separator/>
      </w:r>
    </w:p>
  </w:endnote>
  <w:endnote w:type="continuationSeparator" w:id="0">
    <w:p w14:paraId="55B26DBF" w14:textId="77777777" w:rsidR="00A20163" w:rsidRDefault="00A20163" w:rsidP="00DF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8E90" w14:textId="77777777" w:rsidR="00686F56" w:rsidRDefault="00686F56">
    <w:pPr>
      <w:pStyle w:val="Footer"/>
    </w:pPr>
    <w:r w:rsidRPr="00DF3164">
      <w:t>WWW.WIDEX.CA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830C8" w14:textId="77777777" w:rsidR="00A20163" w:rsidRDefault="00A20163" w:rsidP="00DF3164">
      <w:pPr>
        <w:spacing w:after="0" w:line="240" w:lineRule="auto"/>
      </w:pPr>
      <w:r>
        <w:separator/>
      </w:r>
    </w:p>
  </w:footnote>
  <w:footnote w:type="continuationSeparator" w:id="0">
    <w:p w14:paraId="6C5171A4" w14:textId="77777777" w:rsidR="00A20163" w:rsidRDefault="00A20163" w:rsidP="00DF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7870" w14:textId="77777777" w:rsidR="00686F56" w:rsidRDefault="00686F5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A290155" wp14:editId="0224DE5E">
          <wp:simplePos x="0" y="0"/>
          <wp:positionH relativeFrom="page">
            <wp:posOffset>5867400</wp:posOffset>
          </wp:positionH>
          <wp:positionV relativeFrom="page">
            <wp:posOffset>295275</wp:posOffset>
          </wp:positionV>
          <wp:extent cx="1295400" cy="447675"/>
          <wp:effectExtent l="19050" t="0" r="0" b="0"/>
          <wp:wrapTight wrapText="bothSides">
            <wp:wrapPolygon edited="0">
              <wp:start x="-318" y="0"/>
              <wp:lineTo x="-318" y="21140"/>
              <wp:lineTo x="21600" y="21140"/>
              <wp:lineTo x="21600" y="0"/>
              <wp:lineTo x="-318" y="0"/>
            </wp:wrapPolygon>
          </wp:wrapTight>
          <wp:docPr id="2" name="Picture 3" descr="widex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ex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EE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73705F" wp14:editId="76AADD81">
              <wp:simplePos x="0" y="0"/>
              <wp:positionH relativeFrom="page">
                <wp:posOffset>5908675</wp:posOffset>
              </wp:positionH>
              <wp:positionV relativeFrom="page">
                <wp:posOffset>1076325</wp:posOffset>
              </wp:positionV>
              <wp:extent cx="1409700" cy="1944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94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08B69" w14:textId="77777777" w:rsidR="00686F56" w:rsidRPr="004E35C6" w:rsidRDefault="00686F56" w:rsidP="004E35C6">
                          <w:pPr>
                            <w:pStyle w:val="BasicParagraph"/>
                            <w:tabs>
                              <w:tab w:val="left" w:pos="284"/>
                            </w:tabs>
                            <w:rPr>
                              <w:rFonts w:ascii="Gotham Book" w:hAnsi="Gotham Book" w:cs="Gotham Book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370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25pt;margin-top:84.75pt;width:111pt;height:15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" stroked="f">
              <v:textbox inset="0">
                <w:txbxContent>
                  <w:p w14:paraId="14008B69" w14:textId="77777777" w:rsidR="00686F56" w:rsidRPr="004E35C6" w:rsidRDefault="00686F56" w:rsidP="004E35C6">
                    <w:pPr>
                      <w:pStyle w:val="BasicParagraph"/>
                      <w:tabs>
                        <w:tab w:val="left" w:pos="284"/>
                      </w:tabs>
                      <w:rPr>
                        <w:rFonts w:ascii="Gotham Book" w:hAnsi="Gotham Book" w:cs="Gotham Book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BA3"/>
    <w:multiLevelType w:val="hybridMultilevel"/>
    <w:tmpl w:val="BCD48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369"/>
    <w:multiLevelType w:val="hybridMultilevel"/>
    <w:tmpl w:val="38E2A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A00"/>
    <w:multiLevelType w:val="hybridMultilevel"/>
    <w:tmpl w:val="ED706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86235"/>
    <w:multiLevelType w:val="hybridMultilevel"/>
    <w:tmpl w:val="A78C5634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15D4A81"/>
    <w:multiLevelType w:val="hybridMultilevel"/>
    <w:tmpl w:val="D3944E88"/>
    <w:lvl w:ilvl="0" w:tplc="2D0698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56594"/>
    <w:multiLevelType w:val="hybridMultilevel"/>
    <w:tmpl w:val="05C2215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D405FC"/>
    <w:multiLevelType w:val="hybridMultilevel"/>
    <w:tmpl w:val="AA565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0305"/>
    <w:multiLevelType w:val="hybridMultilevel"/>
    <w:tmpl w:val="91109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E384F"/>
    <w:multiLevelType w:val="hybridMultilevel"/>
    <w:tmpl w:val="C5BA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A27"/>
    <w:multiLevelType w:val="hybridMultilevel"/>
    <w:tmpl w:val="683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277E1"/>
    <w:multiLevelType w:val="hybridMultilevel"/>
    <w:tmpl w:val="AA0AB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215DB"/>
    <w:multiLevelType w:val="multilevel"/>
    <w:tmpl w:val="C5D077C8"/>
    <w:name w:val="zzmpArticle2||Article2|2|4|1|3|2|45||1|0|1||1|0|1||1|0|1||1|0|0||1|0|0||1|0|0||1|0|0||1|0|0||"/>
    <w:lvl w:ilvl="0">
      <w:start w:val="1"/>
      <w:numFmt w:val="decimal"/>
      <w:pStyle w:val="Article2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i w:val="0"/>
        <w:caps/>
        <w:smallCaps w:val="0"/>
        <w:color w:val="auto"/>
        <w:sz w:val="22"/>
        <w:u w:val="single"/>
      </w:rPr>
    </w:lvl>
    <w:lvl w:ilvl="1">
      <w:start w:val="1"/>
      <w:numFmt w:val="decimal"/>
      <w:pStyle w:val="Article2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lowerLetter"/>
      <w:pStyle w:val="Article2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3">
      <w:start w:val="1"/>
      <w:numFmt w:val="lowerRoman"/>
      <w:pStyle w:val="Article2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4">
      <w:start w:val="1"/>
      <w:numFmt w:val="upperLetter"/>
      <w:pStyle w:val="Article2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5">
      <w:start w:val="1"/>
      <w:numFmt w:val="decimal"/>
      <w:pStyle w:val="Article2L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6">
      <w:start w:val="1"/>
      <w:numFmt w:val="lowerLetter"/>
      <w:pStyle w:val="Article2L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7">
      <w:start w:val="1"/>
      <w:numFmt w:val="lowerRoman"/>
      <w:pStyle w:val="Article2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8">
      <w:start w:val="1"/>
      <w:numFmt w:val="upperLetter"/>
      <w:pStyle w:val="Article2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</w:abstractNum>
  <w:abstractNum w:abstractNumId="12" w15:restartNumberingAfterBreak="0">
    <w:nsid w:val="26E66EC7"/>
    <w:multiLevelType w:val="hybridMultilevel"/>
    <w:tmpl w:val="43BE5A30"/>
    <w:lvl w:ilvl="0" w:tplc="045A3A62"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715C690E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Century Gothic" w:hAnsi="Century Gothic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8FA"/>
    <w:multiLevelType w:val="hybridMultilevel"/>
    <w:tmpl w:val="0180C72A"/>
    <w:lvl w:ilvl="0" w:tplc="65CCB07E">
      <w:start w:val="1"/>
      <w:numFmt w:val="bullet"/>
      <w:pStyle w:val="ListBullet"/>
      <w:lvlText w:val="o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D70F6"/>
    <w:multiLevelType w:val="hybridMultilevel"/>
    <w:tmpl w:val="DA34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17F6B"/>
    <w:multiLevelType w:val="hybridMultilevel"/>
    <w:tmpl w:val="EFB48A9E"/>
    <w:lvl w:ilvl="0" w:tplc="493AB5C4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79441D"/>
    <w:multiLevelType w:val="hybridMultilevel"/>
    <w:tmpl w:val="788C1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D0906"/>
    <w:multiLevelType w:val="hybridMultilevel"/>
    <w:tmpl w:val="C67040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E1C96"/>
    <w:multiLevelType w:val="hybridMultilevel"/>
    <w:tmpl w:val="CD14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4E86"/>
    <w:multiLevelType w:val="multilevel"/>
    <w:tmpl w:val="32544390"/>
    <w:lvl w:ilvl="0">
      <w:start w:val="1"/>
      <w:numFmt w:val="decimal"/>
      <w:pStyle w:val="Para1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pStyle w:val="Para1L2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pStyle w:val="Para1L3"/>
      <w:lvlText w:val="(%3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pStyle w:val="Para1L4"/>
      <w:lvlText w:val="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pStyle w:val="Para1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Para1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Para1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Para1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Para1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3D133A38"/>
    <w:multiLevelType w:val="hybridMultilevel"/>
    <w:tmpl w:val="7AFEC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701FE"/>
    <w:multiLevelType w:val="hybridMultilevel"/>
    <w:tmpl w:val="265ABDFA"/>
    <w:name w:val="Para 1"/>
    <w:lvl w:ilvl="0" w:tplc="D464B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A9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6F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4A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A9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66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C0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82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63BE0"/>
    <w:multiLevelType w:val="hybridMultilevel"/>
    <w:tmpl w:val="DB68A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2212C"/>
    <w:multiLevelType w:val="hybridMultilevel"/>
    <w:tmpl w:val="7E14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EC1"/>
    <w:multiLevelType w:val="hybridMultilevel"/>
    <w:tmpl w:val="25849D44"/>
    <w:lvl w:ilvl="0" w:tplc="0C044C1C">
      <w:start w:val="3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36879"/>
    <w:multiLevelType w:val="hybridMultilevel"/>
    <w:tmpl w:val="7C72985A"/>
    <w:lvl w:ilvl="0" w:tplc="551C9D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51417C"/>
    <w:multiLevelType w:val="hybridMultilevel"/>
    <w:tmpl w:val="F8EE5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77285"/>
    <w:multiLevelType w:val="hybridMultilevel"/>
    <w:tmpl w:val="5A58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66AA0"/>
    <w:multiLevelType w:val="singleLevel"/>
    <w:tmpl w:val="09FEA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715290"/>
    <w:multiLevelType w:val="hybridMultilevel"/>
    <w:tmpl w:val="F8D824E2"/>
    <w:lvl w:ilvl="0" w:tplc="65CCB07E">
      <w:start w:val="1"/>
      <w:numFmt w:val="bullet"/>
      <w:lvlText w:val="o"/>
      <w:lvlJc w:val="left"/>
      <w:pPr>
        <w:tabs>
          <w:tab w:val="num" w:pos="0"/>
        </w:tabs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C1CCB"/>
    <w:multiLevelType w:val="hybridMultilevel"/>
    <w:tmpl w:val="AC02721C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AD73E59"/>
    <w:multiLevelType w:val="hybridMultilevel"/>
    <w:tmpl w:val="3B7421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E1951"/>
    <w:multiLevelType w:val="hybridMultilevel"/>
    <w:tmpl w:val="DC74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B4B43"/>
    <w:multiLevelType w:val="hybridMultilevel"/>
    <w:tmpl w:val="14BA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50D8"/>
    <w:multiLevelType w:val="hybridMultilevel"/>
    <w:tmpl w:val="536A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8404F"/>
    <w:multiLevelType w:val="hybridMultilevel"/>
    <w:tmpl w:val="C3E4B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12F96"/>
    <w:multiLevelType w:val="hybridMultilevel"/>
    <w:tmpl w:val="B57834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74E13"/>
    <w:multiLevelType w:val="hybridMultilevel"/>
    <w:tmpl w:val="F8ACA65A"/>
    <w:lvl w:ilvl="0" w:tplc="160640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C5C25"/>
    <w:multiLevelType w:val="singleLevel"/>
    <w:tmpl w:val="A6F815B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9" w15:restartNumberingAfterBreak="0">
    <w:nsid w:val="7578583F"/>
    <w:multiLevelType w:val="hybridMultilevel"/>
    <w:tmpl w:val="CF6A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16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B931900"/>
    <w:multiLevelType w:val="hybridMultilevel"/>
    <w:tmpl w:val="9858D8F6"/>
    <w:lvl w:ilvl="0" w:tplc="160640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73B67"/>
    <w:multiLevelType w:val="hybridMultilevel"/>
    <w:tmpl w:val="58BA5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4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0"/>
  </w:num>
  <w:num w:numId="11">
    <w:abstractNumId w:val="7"/>
  </w:num>
  <w:num w:numId="12">
    <w:abstractNumId w:val="0"/>
  </w:num>
  <w:num w:numId="13">
    <w:abstractNumId w:val="38"/>
  </w:num>
  <w:num w:numId="14">
    <w:abstractNumId w:val="36"/>
  </w:num>
  <w:num w:numId="15">
    <w:abstractNumId w:val="17"/>
  </w:num>
  <w:num w:numId="16">
    <w:abstractNumId w:val="6"/>
  </w:num>
  <w:num w:numId="17">
    <w:abstractNumId w:val="26"/>
  </w:num>
  <w:num w:numId="18">
    <w:abstractNumId w:val="28"/>
  </w:num>
  <w:num w:numId="19">
    <w:abstractNumId w:val="42"/>
  </w:num>
  <w:num w:numId="20">
    <w:abstractNumId w:val="15"/>
  </w:num>
  <w:num w:numId="21">
    <w:abstractNumId w:val="5"/>
  </w:num>
  <w:num w:numId="22">
    <w:abstractNumId w:val="8"/>
  </w:num>
  <w:num w:numId="23">
    <w:abstractNumId w:val="27"/>
  </w:num>
  <w:num w:numId="24">
    <w:abstractNumId w:val="18"/>
  </w:num>
  <w:num w:numId="25">
    <w:abstractNumId w:val="33"/>
  </w:num>
  <w:num w:numId="26">
    <w:abstractNumId w:val="14"/>
  </w:num>
  <w:num w:numId="27">
    <w:abstractNumId w:val="23"/>
  </w:num>
  <w:num w:numId="28">
    <w:abstractNumId w:val="39"/>
  </w:num>
  <w:num w:numId="29">
    <w:abstractNumId w:val="34"/>
  </w:num>
  <w:num w:numId="30">
    <w:abstractNumId w:val="35"/>
  </w:num>
  <w:num w:numId="31">
    <w:abstractNumId w:val="9"/>
  </w:num>
  <w:num w:numId="32">
    <w:abstractNumId w:val="32"/>
  </w:num>
  <w:num w:numId="33">
    <w:abstractNumId w:val="40"/>
  </w:num>
  <w:num w:numId="34">
    <w:abstractNumId w:val="29"/>
  </w:num>
  <w:num w:numId="35">
    <w:abstractNumId w:val="12"/>
  </w:num>
  <w:num w:numId="36">
    <w:abstractNumId w:val="1"/>
  </w:num>
  <w:num w:numId="37">
    <w:abstractNumId w:val="3"/>
  </w:num>
  <w:num w:numId="38">
    <w:abstractNumId w:val="30"/>
  </w:num>
  <w:num w:numId="39">
    <w:abstractNumId w:val="20"/>
  </w:num>
  <w:num w:numId="40">
    <w:abstractNumId w:val="22"/>
  </w:num>
  <w:num w:numId="41">
    <w:abstractNumId w:val="41"/>
  </w:num>
  <w:num w:numId="42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64"/>
    <w:rsid w:val="00000C65"/>
    <w:rsid w:val="00011600"/>
    <w:rsid w:val="00035DC9"/>
    <w:rsid w:val="00037A43"/>
    <w:rsid w:val="00037F89"/>
    <w:rsid w:val="000414DA"/>
    <w:rsid w:val="000464E5"/>
    <w:rsid w:val="00050583"/>
    <w:rsid w:val="00055ADA"/>
    <w:rsid w:val="0006084D"/>
    <w:rsid w:val="0006492A"/>
    <w:rsid w:val="0007264B"/>
    <w:rsid w:val="000833A2"/>
    <w:rsid w:val="00084EE8"/>
    <w:rsid w:val="000904D3"/>
    <w:rsid w:val="000A0AFC"/>
    <w:rsid w:val="000B6141"/>
    <w:rsid w:val="000C3114"/>
    <w:rsid w:val="000C6D60"/>
    <w:rsid w:val="000D166F"/>
    <w:rsid w:val="000D3E3E"/>
    <w:rsid w:val="000D3FE1"/>
    <w:rsid w:val="000F4136"/>
    <w:rsid w:val="00103B4A"/>
    <w:rsid w:val="00135A54"/>
    <w:rsid w:val="00142AFF"/>
    <w:rsid w:val="00145F3A"/>
    <w:rsid w:val="00161D10"/>
    <w:rsid w:val="001709F6"/>
    <w:rsid w:val="001C0714"/>
    <w:rsid w:val="001E0228"/>
    <w:rsid w:val="001E0D00"/>
    <w:rsid w:val="001E6AEA"/>
    <w:rsid w:val="001F78F2"/>
    <w:rsid w:val="00203834"/>
    <w:rsid w:val="00204023"/>
    <w:rsid w:val="00214DD1"/>
    <w:rsid w:val="00220020"/>
    <w:rsid w:val="0022694A"/>
    <w:rsid w:val="00230FDE"/>
    <w:rsid w:val="002373B9"/>
    <w:rsid w:val="00251D0C"/>
    <w:rsid w:val="002524D6"/>
    <w:rsid w:val="00270079"/>
    <w:rsid w:val="002717A7"/>
    <w:rsid w:val="00277CB8"/>
    <w:rsid w:val="00283C1E"/>
    <w:rsid w:val="0028653B"/>
    <w:rsid w:val="00286EA0"/>
    <w:rsid w:val="002B3F1D"/>
    <w:rsid w:val="002D1744"/>
    <w:rsid w:val="002D3156"/>
    <w:rsid w:val="002D491D"/>
    <w:rsid w:val="002E17C8"/>
    <w:rsid w:val="002F09EC"/>
    <w:rsid w:val="002F59CF"/>
    <w:rsid w:val="00347D1B"/>
    <w:rsid w:val="00354168"/>
    <w:rsid w:val="0035552A"/>
    <w:rsid w:val="00364E0B"/>
    <w:rsid w:val="00373B6F"/>
    <w:rsid w:val="003900F6"/>
    <w:rsid w:val="003A2316"/>
    <w:rsid w:val="003A3685"/>
    <w:rsid w:val="003C5F98"/>
    <w:rsid w:val="003D4D4A"/>
    <w:rsid w:val="003F0F47"/>
    <w:rsid w:val="003F2260"/>
    <w:rsid w:val="00402D4B"/>
    <w:rsid w:val="004164AB"/>
    <w:rsid w:val="00426577"/>
    <w:rsid w:val="0043586B"/>
    <w:rsid w:val="00445EDA"/>
    <w:rsid w:val="004518AC"/>
    <w:rsid w:val="00452998"/>
    <w:rsid w:val="00462259"/>
    <w:rsid w:val="00463EEA"/>
    <w:rsid w:val="00467D8D"/>
    <w:rsid w:val="0047073A"/>
    <w:rsid w:val="004816A5"/>
    <w:rsid w:val="00481770"/>
    <w:rsid w:val="0048200A"/>
    <w:rsid w:val="004D093E"/>
    <w:rsid w:val="004D48E6"/>
    <w:rsid w:val="004E35C6"/>
    <w:rsid w:val="00502F40"/>
    <w:rsid w:val="005144DA"/>
    <w:rsid w:val="00514E57"/>
    <w:rsid w:val="00544E4D"/>
    <w:rsid w:val="0054501D"/>
    <w:rsid w:val="005530EA"/>
    <w:rsid w:val="00557203"/>
    <w:rsid w:val="00591AAD"/>
    <w:rsid w:val="005A2A27"/>
    <w:rsid w:val="005A615B"/>
    <w:rsid w:val="005E24BB"/>
    <w:rsid w:val="005E6383"/>
    <w:rsid w:val="006031B6"/>
    <w:rsid w:val="00604777"/>
    <w:rsid w:val="00610318"/>
    <w:rsid w:val="00613E9D"/>
    <w:rsid w:val="00622E63"/>
    <w:rsid w:val="0062323B"/>
    <w:rsid w:val="0063300E"/>
    <w:rsid w:val="0066282F"/>
    <w:rsid w:val="006672D3"/>
    <w:rsid w:val="00675EA6"/>
    <w:rsid w:val="00686948"/>
    <w:rsid w:val="00686F56"/>
    <w:rsid w:val="006A6F98"/>
    <w:rsid w:val="006D3FD9"/>
    <w:rsid w:val="0070209B"/>
    <w:rsid w:val="00711DE6"/>
    <w:rsid w:val="007347B0"/>
    <w:rsid w:val="007900DC"/>
    <w:rsid w:val="007A2822"/>
    <w:rsid w:val="007A44F4"/>
    <w:rsid w:val="007A5F75"/>
    <w:rsid w:val="007B400B"/>
    <w:rsid w:val="007C3678"/>
    <w:rsid w:val="007D225B"/>
    <w:rsid w:val="00807283"/>
    <w:rsid w:val="00821F87"/>
    <w:rsid w:val="0082222D"/>
    <w:rsid w:val="00831BDF"/>
    <w:rsid w:val="0083491E"/>
    <w:rsid w:val="00837077"/>
    <w:rsid w:val="008434AE"/>
    <w:rsid w:val="00851883"/>
    <w:rsid w:val="00866F75"/>
    <w:rsid w:val="0087597F"/>
    <w:rsid w:val="00877638"/>
    <w:rsid w:val="008B2A57"/>
    <w:rsid w:val="008C26DC"/>
    <w:rsid w:val="008E4425"/>
    <w:rsid w:val="0090427C"/>
    <w:rsid w:val="0091743B"/>
    <w:rsid w:val="00917DAB"/>
    <w:rsid w:val="00941CC8"/>
    <w:rsid w:val="0095212E"/>
    <w:rsid w:val="00971E9E"/>
    <w:rsid w:val="00973A04"/>
    <w:rsid w:val="00987506"/>
    <w:rsid w:val="009A0E12"/>
    <w:rsid w:val="009C0A59"/>
    <w:rsid w:val="009D08DA"/>
    <w:rsid w:val="009E5D30"/>
    <w:rsid w:val="009F5CD1"/>
    <w:rsid w:val="00A04572"/>
    <w:rsid w:val="00A15880"/>
    <w:rsid w:val="00A16CAC"/>
    <w:rsid w:val="00A20163"/>
    <w:rsid w:val="00A230EB"/>
    <w:rsid w:val="00A307B4"/>
    <w:rsid w:val="00A31E1B"/>
    <w:rsid w:val="00A43753"/>
    <w:rsid w:val="00A51B85"/>
    <w:rsid w:val="00A71FB7"/>
    <w:rsid w:val="00A73C89"/>
    <w:rsid w:val="00A74A13"/>
    <w:rsid w:val="00A84C1E"/>
    <w:rsid w:val="00AA449E"/>
    <w:rsid w:val="00AB4B2F"/>
    <w:rsid w:val="00AB6952"/>
    <w:rsid w:val="00AC17F3"/>
    <w:rsid w:val="00AC672B"/>
    <w:rsid w:val="00AD564C"/>
    <w:rsid w:val="00AF050C"/>
    <w:rsid w:val="00AF62AF"/>
    <w:rsid w:val="00B11771"/>
    <w:rsid w:val="00B13817"/>
    <w:rsid w:val="00B20558"/>
    <w:rsid w:val="00B31F02"/>
    <w:rsid w:val="00B424AF"/>
    <w:rsid w:val="00B50181"/>
    <w:rsid w:val="00B70412"/>
    <w:rsid w:val="00B87832"/>
    <w:rsid w:val="00B913CE"/>
    <w:rsid w:val="00B97F32"/>
    <w:rsid w:val="00BA0484"/>
    <w:rsid w:val="00BC27CD"/>
    <w:rsid w:val="00BD6E55"/>
    <w:rsid w:val="00BD7178"/>
    <w:rsid w:val="00BD7210"/>
    <w:rsid w:val="00BE5374"/>
    <w:rsid w:val="00C45CA2"/>
    <w:rsid w:val="00C55B66"/>
    <w:rsid w:val="00C61211"/>
    <w:rsid w:val="00C71A80"/>
    <w:rsid w:val="00C852F7"/>
    <w:rsid w:val="00C90423"/>
    <w:rsid w:val="00C9265F"/>
    <w:rsid w:val="00C949BB"/>
    <w:rsid w:val="00C95830"/>
    <w:rsid w:val="00C977B2"/>
    <w:rsid w:val="00CA3BEB"/>
    <w:rsid w:val="00CA7DB6"/>
    <w:rsid w:val="00CB0971"/>
    <w:rsid w:val="00CB27B0"/>
    <w:rsid w:val="00CC2B09"/>
    <w:rsid w:val="00CD1C58"/>
    <w:rsid w:val="00CD28B4"/>
    <w:rsid w:val="00CD5BF0"/>
    <w:rsid w:val="00CE2EB0"/>
    <w:rsid w:val="00CE4FCE"/>
    <w:rsid w:val="00D213FF"/>
    <w:rsid w:val="00D233AC"/>
    <w:rsid w:val="00D33034"/>
    <w:rsid w:val="00D411BA"/>
    <w:rsid w:val="00D463DC"/>
    <w:rsid w:val="00D57E1E"/>
    <w:rsid w:val="00D60904"/>
    <w:rsid w:val="00D75633"/>
    <w:rsid w:val="00D8513F"/>
    <w:rsid w:val="00DA4868"/>
    <w:rsid w:val="00DC44DF"/>
    <w:rsid w:val="00DD0E8B"/>
    <w:rsid w:val="00DE03DC"/>
    <w:rsid w:val="00DF3164"/>
    <w:rsid w:val="00E12EBA"/>
    <w:rsid w:val="00E139FE"/>
    <w:rsid w:val="00E27656"/>
    <w:rsid w:val="00E310DF"/>
    <w:rsid w:val="00E3584F"/>
    <w:rsid w:val="00E51CF2"/>
    <w:rsid w:val="00E525CE"/>
    <w:rsid w:val="00E57BBD"/>
    <w:rsid w:val="00E8110E"/>
    <w:rsid w:val="00E93B49"/>
    <w:rsid w:val="00E94C2B"/>
    <w:rsid w:val="00EB3405"/>
    <w:rsid w:val="00EB6A2A"/>
    <w:rsid w:val="00EC3BD1"/>
    <w:rsid w:val="00ED4525"/>
    <w:rsid w:val="00EE36E6"/>
    <w:rsid w:val="00EE4BB4"/>
    <w:rsid w:val="00EE53C5"/>
    <w:rsid w:val="00F04D9E"/>
    <w:rsid w:val="00F23E6F"/>
    <w:rsid w:val="00F274DB"/>
    <w:rsid w:val="00F34B69"/>
    <w:rsid w:val="00F37178"/>
    <w:rsid w:val="00F67204"/>
    <w:rsid w:val="00F7111A"/>
    <w:rsid w:val="00F812AE"/>
    <w:rsid w:val="00F86699"/>
    <w:rsid w:val="00FA6659"/>
    <w:rsid w:val="00FA767E"/>
    <w:rsid w:val="00FB0550"/>
    <w:rsid w:val="00FC2876"/>
    <w:rsid w:val="00FC4E44"/>
    <w:rsid w:val="00FD2F3D"/>
    <w:rsid w:val="00FE4796"/>
    <w:rsid w:val="00FE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B16D9"/>
  <w15:docId w15:val="{21005476-1E1C-4B56-BCBD-A0AA2D66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Narrow Book" w:eastAsiaTheme="minorHAnsi" w:hAnsi="Gotham Narrow Book" w:cstheme="minorBidi"/>
        <w:sz w:val="19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9B"/>
  </w:style>
  <w:style w:type="paragraph" w:styleId="Heading1">
    <w:name w:val="heading 1"/>
    <w:basedOn w:val="Normal"/>
    <w:next w:val="Normal"/>
    <w:link w:val="Heading1Char"/>
    <w:uiPriority w:val="9"/>
    <w:qFormat/>
    <w:rsid w:val="007D2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E35C6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64"/>
  </w:style>
  <w:style w:type="paragraph" w:styleId="Footer">
    <w:name w:val="footer"/>
    <w:basedOn w:val="Normal"/>
    <w:link w:val="FooterChar"/>
    <w:unhideWhenUsed/>
    <w:rsid w:val="00DF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64"/>
  </w:style>
  <w:style w:type="paragraph" w:customStyle="1" w:styleId="BasicParagraph">
    <w:name w:val="[Basic Paragraph]"/>
    <w:basedOn w:val="Normal"/>
    <w:uiPriority w:val="99"/>
    <w:rsid w:val="00DF316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E35C6"/>
    <w:rPr>
      <w:rFonts w:ascii="Tahoma" w:eastAsia="Times New Roman" w:hAnsi="Tahoma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4E35C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gnature">
    <w:name w:val="Signature"/>
    <w:basedOn w:val="Normal"/>
    <w:link w:val="SignatureChar"/>
    <w:uiPriority w:val="99"/>
    <w:rsid w:val="008E4425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SignatureChar">
    <w:name w:val="Signature Char"/>
    <w:basedOn w:val="DefaultParagraphFont"/>
    <w:link w:val="Signature"/>
    <w:uiPriority w:val="99"/>
    <w:rsid w:val="008E442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rsid w:val="008E4425"/>
    <w:pPr>
      <w:spacing w:after="0" w:line="240" w:lineRule="auto"/>
    </w:pPr>
    <w:rPr>
      <w:rFonts w:ascii="Arial" w:eastAsia="Times New Roman" w:hAnsi="Arial" w:cs="Arial"/>
      <w:sz w:val="16"/>
      <w:szCs w:val="16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8E4425"/>
    <w:rPr>
      <w:rFonts w:ascii="Arial" w:eastAsia="Times New Roman" w:hAnsi="Arial" w:cs="Arial"/>
      <w:sz w:val="16"/>
      <w:szCs w:val="16"/>
      <w:lang w:val="en-CA"/>
    </w:rPr>
  </w:style>
  <w:style w:type="paragraph" w:customStyle="1" w:styleId="Para1L1">
    <w:name w:val="Para 1 L1"/>
    <w:aliases w:val="pa1"/>
    <w:basedOn w:val="Normal"/>
    <w:rsid w:val="008E4425"/>
    <w:pPr>
      <w:keepNext/>
      <w:numPr>
        <w:numId w:val="1"/>
      </w:numPr>
      <w:spacing w:after="24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CA"/>
    </w:rPr>
  </w:style>
  <w:style w:type="paragraph" w:customStyle="1" w:styleId="Para1L2">
    <w:name w:val="Para 1 L2"/>
    <w:aliases w:val="pa2"/>
    <w:basedOn w:val="Normal"/>
    <w:next w:val="Para1L3"/>
    <w:rsid w:val="008E4425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4"/>
      <w:szCs w:val="24"/>
      <w:lang w:val="en-CA"/>
    </w:rPr>
  </w:style>
  <w:style w:type="paragraph" w:customStyle="1" w:styleId="Para1L3">
    <w:name w:val="Para 1 L3"/>
    <w:aliases w:val="pa3"/>
    <w:basedOn w:val="Normal"/>
    <w:rsid w:val="008E4425"/>
    <w:pPr>
      <w:numPr>
        <w:ilvl w:val="2"/>
        <w:numId w:val="1"/>
      </w:numPr>
      <w:spacing w:after="240" w:line="240" w:lineRule="auto"/>
      <w:ind w:left="0" w:firstLine="0"/>
      <w:outlineLvl w:val="2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4">
    <w:name w:val="Para 1 L4"/>
    <w:aliases w:val="pa4"/>
    <w:basedOn w:val="Normal"/>
    <w:rsid w:val="008E4425"/>
    <w:pPr>
      <w:numPr>
        <w:ilvl w:val="3"/>
        <w:numId w:val="1"/>
      </w:numPr>
      <w:spacing w:after="240" w:line="240" w:lineRule="auto"/>
      <w:outlineLvl w:val="3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5">
    <w:name w:val="Para 1 L5"/>
    <w:aliases w:val="pa5"/>
    <w:basedOn w:val="Normal"/>
    <w:rsid w:val="008E4425"/>
    <w:pPr>
      <w:numPr>
        <w:ilvl w:val="4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6">
    <w:name w:val="Para 1 L6"/>
    <w:aliases w:val="pa6"/>
    <w:basedOn w:val="Normal"/>
    <w:rsid w:val="008E4425"/>
    <w:pPr>
      <w:numPr>
        <w:ilvl w:val="5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7">
    <w:name w:val="Para 1 L7"/>
    <w:aliases w:val="pa7"/>
    <w:basedOn w:val="Normal"/>
    <w:rsid w:val="008E4425"/>
    <w:pPr>
      <w:numPr>
        <w:ilvl w:val="6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8">
    <w:name w:val="Para 1 L8"/>
    <w:aliases w:val="pa8"/>
    <w:basedOn w:val="Normal"/>
    <w:rsid w:val="008E4425"/>
    <w:pPr>
      <w:numPr>
        <w:ilvl w:val="7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9">
    <w:name w:val="Para 1 L9"/>
    <w:aliases w:val="pa9"/>
    <w:basedOn w:val="Normal"/>
    <w:rsid w:val="008E4425"/>
    <w:pPr>
      <w:numPr>
        <w:ilvl w:val="8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ACEDefault">
    <w:name w:val="ACE Default"/>
    <w:rsid w:val="008E44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ummarydetials">
    <w:name w:val="summary/detials"/>
    <w:basedOn w:val="ACEDefault"/>
    <w:rsid w:val="008E4425"/>
    <w:pPr>
      <w:tabs>
        <w:tab w:val="left" w:pos="360"/>
        <w:tab w:val="left" w:pos="720"/>
        <w:tab w:val="left" w:pos="1260"/>
        <w:tab w:val="left" w:pos="1620"/>
        <w:tab w:val="left" w:pos="3240"/>
        <w:tab w:val="right" w:pos="6120"/>
      </w:tabs>
      <w:spacing w:line="240" w:lineRule="atLeast"/>
    </w:pPr>
    <w:rPr>
      <w:rFonts w:ascii="Arial" w:hAnsi="Arial"/>
      <w:b/>
      <w:snapToGrid w:val="0"/>
      <w:sz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ListBullet">
    <w:name w:val="List Bullet"/>
    <w:basedOn w:val="Normal"/>
    <w:autoRedefine/>
    <w:rsid w:val="00283C1E"/>
    <w:pPr>
      <w:numPr>
        <w:numId w:val="2"/>
      </w:numPr>
      <w:spacing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2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7D22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2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25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434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BodyTextBold">
    <w:name w:val="Body Text Bold"/>
    <w:aliases w:val="btb"/>
    <w:basedOn w:val="Normal"/>
    <w:rsid w:val="00E51CF2"/>
    <w:pPr>
      <w:spacing w:after="240" w:line="240" w:lineRule="auto"/>
    </w:pPr>
    <w:rPr>
      <w:rFonts w:ascii="Arial" w:eastAsia="Times New Roman" w:hAnsi="Arial" w:cs="Times New Roman"/>
      <w:b/>
      <w:sz w:val="22"/>
      <w:szCs w:val="24"/>
      <w:lang w:val="en-CA"/>
    </w:rPr>
  </w:style>
  <w:style w:type="paragraph" w:customStyle="1" w:styleId="ParaNum2Cont1">
    <w:name w:val="ParaNum2 Cont 1"/>
    <w:basedOn w:val="Normal"/>
    <w:rsid w:val="0006492A"/>
    <w:pPr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ParaNum2L1">
    <w:name w:val="ParaNum2_L1"/>
    <w:basedOn w:val="Normal"/>
    <w:rsid w:val="005A2A27"/>
    <w:p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Article2L2">
    <w:name w:val="Article2_L2"/>
    <w:basedOn w:val="Normal"/>
    <w:rsid w:val="008B2A57"/>
    <w:pPr>
      <w:numPr>
        <w:ilvl w:val="1"/>
        <w:numId w:val="8"/>
      </w:numPr>
      <w:spacing w:after="240" w:line="240" w:lineRule="auto"/>
      <w:jc w:val="both"/>
    </w:pPr>
    <w:rPr>
      <w:rFonts w:ascii="Arial" w:hAnsi="Arial" w:cs="Arial"/>
      <w:sz w:val="22"/>
      <w:szCs w:val="22"/>
      <w:lang w:val="en-CA" w:eastAsia="en-CA"/>
    </w:rPr>
  </w:style>
  <w:style w:type="paragraph" w:customStyle="1" w:styleId="Article2L1">
    <w:name w:val="Article2_L1"/>
    <w:basedOn w:val="Normal"/>
    <w:rsid w:val="008B2A57"/>
    <w:pPr>
      <w:keepNext/>
      <w:numPr>
        <w:numId w:val="8"/>
      </w:numPr>
      <w:spacing w:after="240" w:line="240" w:lineRule="auto"/>
      <w:jc w:val="center"/>
    </w:pPr>
    <w:rPr>
      <w:rFonts w:ascii="Arial" w:hAnsi="Arial" w:cs="Arial"/>
      <w:b/>
      <w:bCs/>
      <w:caps/>
      <w:sz w:val="22"/>
      <w:szCs w:val="22"/>
      <w:u w:val="single"/>
      <w:lang w:val="en-CA" w:eastAsia="en-CA"/>
    </w:rPr>
  </w:style>
  <w:style w:type="paragraph" w:customStyle="1" w:styleId="Article2L3">
    <w:name w:val="Article2_L3"/>
    <w:basedOn w:val="Normal"/>
    <w:rsid w:val="008B2A57"/>
    <w:pPr>
      <w:numPr>
        <w:ilvl w:val="2"/>
        <w:numId w:val="8"/>
      </w:numPr>
      <w:spacing w:after="240" w:line="240" w:lineRule="auto"/>
      <w:jc w:val="both"/>
    </w:pPr>
    <w:rPr>
      <w:rFonts w:ascii="Arial" w:hAnsi="Arial" w:cs="Arial"/>
      <w:sz w:val="22"/>
      <w:szCs w:val="22"/>
      <w:lang w:val="en-CA" w:eastAsia="en-CA"/>
    </w:rPr>
  </w:style>
  <w:style w:type="paragraph" w:customStyle="1" w:styleId="Article2L4">
    <w:name w:val="Article2_L4"/>
    <w:basedOn w:val="Normal"/>
    <w:rsid w:val="008B2A57"/>
    <w:pPr>
      <w:numPr>
        <w:ilvl w:val="3"/>
        <w:numId w:val="8"/>
      </w:numPr>
      <w:spacing w:after="240" w:line="240" w:lineRule="auto"/>
      <w:jc w:val="both"/>
    </w:pPr>
    <w:rPr>
      <w:rFonts w:ascii="Arial" w:hAnsi="Arial" w:cs="Arial"/>
      <w:sz w:val="22"/>
      <w:szCs w:val="22"/>
      <w:lang w:val="en-CA" w:eastAsia="en-CA"/>
    </w:rPr>
  </w:style>
  <w:style w:type="paragraph" w:customStyle="1" w:styleId="Article2L5">
    <w:name w:val="Article2_L5"/>
    <w:basedOn w:val="Normal"/>
    <w:rsid w:val="008B2A57"/>
    <w:pPr>
      <w:numPr>
        <w:ilvl w:val="4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6">
    <w:name w:val="Article2_L6"/>
    <w:basedOn w:val="Normal"/>
    <w:rsid w:val="008B2A57"/>
    <w:pPr>
      <w:numPr>
        <w:ilvl w:val="5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7">
    <w:name w:val="Article2_L7"/>
    <w:basedOn w:val="Normal"/>
    <w:rsid w:val="008B2A57"/>
    <w:pPr>
      <w:numPr>
        <w:ilvl w:val="6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8">
    <w:name w:val="Article2_L8"/>
    <w:basedOn w:val="Normal"/>
    <w:rsid w:val="008B2A57"/>
    <w:pPr>
      <w:numPr>
        <w:ilvl w:val="7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9">
    <w:name w:val="Article2_L9"/>
    <w:basedOn w:val="Normal"/>
    <w:rsid w:val="008B2A57"/>
    <w:pPr>
      <w:numPr>
        <w:ilvl w:val="8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3075-31BF-49B8-AFE9-DCDBCB9A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Widex Canada LTD.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French</dc:creator>
  <cp:lastModifiedBy>Tracy Cook</cp:lastModifiedBy>
  <cp:revision>2</cp:revision>
  <cp:lastPrinted>2013-06-28T17:28:00Z</cp:lastPrinted>
  <dcterms:created xsi:type="dcterms:W3CDTF">2019-04-16T19:50:00Z</dcterms:created>
  <dcterms:modified xsi:type="dcterms:W3CDTF">2019-04-16T19:50:00Z</dcterms:modified>
</cp:coreProperties>
</file>