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99268" w14:textId="77777777" w:rsidR="0048220D" w:rsidRDefault="00480E38" w:rsidP="00480E38">
      <w:pPr>
        <w:jc w:val="center"/>
      </w:pPr>
      <w:bookmarkStart w:id="0" w:name="_GoBack"/>
      <w:bookmarkEnd w:id="0"/>
      <w:r w:rsidRPr="00480E38">
        <w:rPr>
          <w:noProof/>
          <w:lang w:val="en-US"/>
        </w:rPr>
        <w:drawing>
          <wp:inline distT="0" distB="0" distL="0" distR="0" wp14:anchorId="25C8758B" wp14:editId="165228BF">
            <wp:extent cx="2409825" cy="1204913"/>
            <wp:effectExtent l="0" t="0" r="0" b="0"/>
            <wp:docPr id="1" name="Picture 1" descr="C:\Users\Manager\Documents\LOGO2010\Ethier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ger\Documents\LOGO2010\Ethier 2 c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668" cy="1214334"/>
                    </a:xfrm>
                    <a:prstGeom prst="rect">
                      <a:avLst/>
                    </a:prstGeom>
                    <a:noFill/>
                    <a:ln>
                      <a:noFill/>
                    </a:ln>
                  </pic:spPr>
                </pic:pic>
              </a:graphicData>
            </a:graphic>
          </wp:inline>
        </w:drawing>
      </w:r>
    </w:p>
    <w:p w14:paraId="4B826EAE" w14:textId="77777777" w:rsidR="0048220D" w:rsidRDefault="0048220D" w:rsidP="00397180">
      <w:pPr>
        <w:jc w:val="both"/>
      </w:pPr>
      <w:r>
        <w:t>Ethier Hearing Clinic is an independently–owned private practice located in Timmins, Ontario. We are well established in the Timmins and District Hospital, and work closely with the ENT Department. We currently have an opening for a clinical and dispensing audiologist on a part-time or full-time basis.</w:t>
      </w:r>
      <w:r w:rsidR="00053572">
        <w:t xml:space="preserve"> We are offering a relocation package if required, </w:t>
      </w:r>
      <w:r w:rsidR="009E642C">
        <w:t>health benefits as well as a competitive salary.</w:t>
      </w:r>
      <w:r w:rsidR="00F33B59" w:rsidRPr="00F33B59">
        <w:t xml:space="preserve"> </w:t>
      </w:r>
      <w:r w:rsidR="00F33B59">
        <w:t>If you enjoy the outdoors, being active and surrounded by an amazing community, this is the lifestyle choice for you!</w:t>
      </w:r>
    </w:p>
    <w:p w14:paraId="65DCED50" w14:textId="77777777" w:rsidR="0048220D" w:rsidRPr="002047C4" w:rsidRDefault="0048220D" w:rsidP="005E66DC">
      <w:pPr>
        <w:pStyle w:val="NoSpacing"/>
        <w:jc w:val="both"/>
        <w:rPr>
          <w:b/>
        </w:rPr>
      </w:pPr>
      <w:r w:rsidRPr="002047C4">
        <w:rPr>
          <w:b/>
        </w:rPr>
        <w:t>Position Summary</w:t>
      </w:r>
    </w:p>
    <w:p w14:paraId="678909AD" w14:textId="77777777" w:rsidR="0048220D" w:rsidRDefault="0048220D" w:rsidP="005E66DC">
      <w:pPr>
        <w:pStyle w:val="NoSpacing"/>
        <w:jc w:val="both"/>
      </w:pPr>
      <w:r>
        <w:t>Primary duties include (but are not limited to) diagnosis, assessment, management and prevention of hearing loss (and balance disorders) for private patients as well as patients scheduled through the ENT/Audiology Clinics</w:t>
      </w:r>
      <w:r w:rsidR="00053572">
        <w:t>.</w:t>
      </w:r>
    </w:p>
    <w:p w14:paraId="0F45161B" w14:textId="77777777" w:rsidR="002047C4" w:rsidRDefault="002047C4" w:rsidP="00397180">
      <w:pPr>
        <w:pStyle w:val="NoSpacing"/>
        <w:jc w:val="both"/>
      </w:pPr>
    </w:p>
    <w:p w14:paraId="686DBEA2" w14:textId="77777777" w:rsidR="0048220D" w:rsidRPr="002047C4" w:rsidRDefault="0048220D" w:rsidP="005E66DC">
      <w:pPr>
        <w:pStyle w:val="NoSpacing"/>
        <w:rPr>
          <w:b/>
        </w:rPr>
      </w:pPr>
      <w:r w:rsidRPr="002047C4">
        <w:rPr>
          <w:b/>
        </w:rPr>
        <w:t>Duties and Responsibilities</w:t>
      </w:r>
      <w:r w:rsidR="00053572" w:rsidRPr="002047C4">
        <w:rPr>
          <w:b/>
        </w:rPr>
        <w:t xml:space="preserve"> include, but are not limited to:</w:t>
      </w:r>
    </w:p>
    <w:p w14:paraId="553728DD" w14:textId="77777777" w:rsidR="0048220D" w:rsidRDefault="00053572" w:rsidP="005E66DC">
      <w:pPr>
        <w:pStyle w:val="NoSpacing"/>
        <w:numPr>
          <w:ilvl w:val="0"/>
          <w:numId w:val="1"/>
        </w:numPr>
      </w:pPr>
      <w:r>
        <w:t>H</w:t>
      </w:r>
      <w:r w:rsidR="0048220D">
        <w:t xml:space="preserve">earing assessments </w:t>
      </w:r>
      <w:r w:rsidR="00567B48">
        <w:t xml:space="preserve">and diagnostic testing </w:t>
      </w:r>
      <w:r>
        <w:t>for all ages</w:t>
      </w:r>
    </w:p>
    <w:p w14:paraId="40278239" w14:textId="77777777" w:rsidR="0048220D" w:rsidRDefault="0048220D" w:rsidP="005E66DC">
      <w:pPr>
        <w:numPr>
          <w:ilvl w:val="0"/>
          <w:numId w:val="1"/>
        </w:numPr>
        <w:spacing w:after="0" w:line="240" w:lineRule="auto"/>
      </w:pPr>
      <w:r>
        <w:t>Prescribe, dispense and fit hearing devices and assistive listening devices;</w:t>
      </w:r>
    </w:p>
    <w:p w14:paraId="46BB99AD" w14:textId="77777777" w:rsidR="0048220D" w:rsidRDefault="0048220D" w:rsidP="005E66DC">
      <w:pPr>
        <w:numPr>
          <w:ilvl w:val="0"/>
          <w:numId w:val="1"/>
        </w:numPr>
        <w:spacing w:after="0" w:line="240" w:lineRule="auto"/>
      </w:pPr>
      <w:r>
        <w:t>Perform hearing aid maintenance checks and verification;</w:t>
      </w:r>
    </w:p>
    <w:p w14:paraId="26035AF0" w14:textId="77777777" w:rsidR="0048220D" w:rsidRDefault="0048220D" w:rsidP="005E66DC">
      <w:pPr>
        <w:numPr>
          <w:ilvl w:val="0"/>
          <w:numId w:val="1"/>
        </w:numPr>
        <w:spacing w:after="0" w:line="240" w:lineRule="auto"/>
      </w:pPr>
      <w:r>
        <w:t>Dispense and fit custom and non-custom earplugs (swim plugs, hearing protection);</w:t>
      </w:r>
    </w:p>
    <w:p w14:paraId="69C481E6" w14:textId="77777777" w:rsidR="0048220D" w:rsidRDefault="0048220D" w:rsidP="005E66DC">
      <w:pPr>
        <w:numPr>
          <w:ilvl w:val="0"/>
          <w:numId w:val="1"/>
        </w:numPr>
        <w:spacing w:after="0" w:line="240" w:lineRule="auto"/>
      </w:pPr>
      <w:r>
        <w:t>Provide appropriate counseling to individuals with hearing loss (and tinnitus) and their families to reduce communication problems and facilitate adjustments to hearing loss;</w:t>
      </w:r>
    </w:p>
    <w:p w14:paraId="32B85728" w14:textId="77777777" w:rsidR="00EA6D29" w:rsidRDefault="00D60A75" w:rsidP="005E66DC">
      <w:pPr>
        <w:pStyle w:val="NoSpacing"/>
        <w:numPr>
          <w:ilvl w:val="0"/>
          <w:numId w:val="1"/>
        </w:numPr>
      </w:pPr>
      <w:r>
        <w:t>Community outreach</w:t>
      </w:r>
    </w:p>
    <w:p w14:paraId="64F46402" w14:textId="77777777" w:rsidR="00245022" w:rsidRPr="00245022" w:rsidRDefault="00245022" w:rsidP="005E66DC">
      <w:pPr>
        <w:pStyle w:val="NoSpacing"/>
        <w:rPr>
          <w:i/>
        </w:rPr>
      </w:pPr>
    </w:p>
    <w:p w14:paraId="0EAD8FB3" w14:textId="77777777" w:rsidR="00D60A75" w:rsidRPr="00245022" w:rsidRDefault="0048220D" w:rsidP="005E66DC">
      <w:pPr>
        <w:pStyle w:val="NoSpacing"/>
        <w:rPr>
          <w:i/>
        </w:rPr>
      </w:pPr>
      <w:r w:rsidRPr="00245022">
        <w:rPr>
          <w:i/>
        </w:rPr>
        <w:t xml:space="preserve">Please note that </w:t>
      </w:r>
      <w:r w:rsidR="00053572" w:rsidRPr="00245022">
        <w:rPr>
          <w:i/>
        </w:rPr>
        <w:t>other</w:t>
      </w:r>
      <w:r w:rsidRPr="00245022">
        <w:rPr>
          <w:i/>
        </w:rPr>
        <w:t xml:space="preserve"> duties and responsibilities</w:t>
      </w:r>
      <w:r w:rsidR="00D60A75" w:rsidRPr="00245022">
        <w:rPr>
          <w:i/>
        </w:rPr>
        <w:t xml:space="preserve"> may also i</w:t>
      </w:r>
      <w:r w:rsidRPr="00245022">
        <w:rPr>
          <w:i/>
        </w:rPr>
        <w:t>nclude</w:t>
      </w:r>
      <w:r w:rsidR="00D60A75" w:rsidRPr="00245022">
        <w:rPr>
          <w:i/>
        </w:rPr>
        <w:t>:</w:t>
      </w:r>
    </w:p>
    <w:p w14:paraId="336E79E1" w14:textId="77777777" w:rsidR="0048220D" w:rsidRDefault="0048220D" w:rsidP="005E66DC">
      <w:pPr>
        <w:pStyle w:val="NoSpacing"/>
        <w:numPr>
          <w:ilvl w:val="0"/>
          <w:numId w:val="1"/>
        </w:numPr>
      </w:pPr>
      <w:r>
        <w:t>Central Auditory Processing Testing;</w:t>
      </w:r>
    </w:p>
    <w:p w14:paraId="30467AE4" w14:textId="77777777" w:rsidR="0048220D" w:rsidRDefault="0048220D" w:rsidP="005E66DC">
      <w:pPr>
        <w:pStyle w:val="NoSpacing"/>
        <w:numPr>
          <w:ilvl w:val="0"/>
          <w:numId w:val="1"/>
        </w:numPr>
      </w:pPr>
      <w:r>
        <w:t>Supervise audiology and medical students.</w:t>
      </w:r>
    </w:p>
    <w:p w14:paraId="1AE5419D" w14:textId="77777777" w:rsidR="00053572" w:rsidRDefault="00053572" w:rsidP="005E66DC">
      <w:pPr>
        <w:spacing w:after="0" w:line="240" w:lineRule="auto"/>
      </w:pPr>
    </w:p>
    <w:p w14:paraId="6812F422" w14:textId="77777777" w:rsidR="00053572" w:rsidRPr="00245022" w:rsidRDefault="00053572" w:rsidP="005E66DC">
      <w:pPr>
        <w:spacing w:after="0" w:line="240" w:lineRule="auto"/>
        <w:rPr>
          <w:b/>
        </w:rPr>
      </w:pPr>
      <w:r w:rsidRPr="00245022">
        <w:rPr>
          <w:b/>
        </w:rPr>
        <w:t>Key qualifications:</w:t>
      </w:r>
    </w:p>
    <w:p w14:paraId="3A2C9CDC" w14:textId="77777777" w:rsidR="00D220C7" w:rsidRDefault="00D220C7" w:rsidP="005E66DC">
      <w:pPr>
        <w:pStyle w:val="ListParagraph"/>
        <w:numPr>
          <w:ilvl w:val="0"/>
          <w:numId w:val="3"/>
        </w:numPr>
        <w:spacing w:after="0" w:line="240" w:lineRule="auto"/>
      </w:pPr>
      <w:r>
        <w:t xml:space="preserve">Master’s degree in Audiology </w:t>
      </w:r>
      <w:r w:rsidR="00207D72">
        <w:t>from</w:t>
      </w:r>
      <w:r>
        <w:t xml:space="preserve"> a recognized, accredited program</w:t>
      </w:r>
      <w:r w:rsidR="00EA6D29">
        <w:t>;</w:t>
      </w:r>
    </w:p>
    <w:p w14:paraId="5C8A7BF6" w14:textId="77777777" w:rsidR="00D220C7" w:rsidRDefault="00D220C7" w:rsidP="005E66DC">
      <w:pPr>
        <w:pStyle w:val="ListParagraph"/>
        <w:numPr>
          <w:ilvl w:val="0"/>
          <w:numId w:val="3"/>
        </w:numPr>
        <w:spacing w:after="0" w:line="240" w:lineRule="auto"/>
      </w:pPr>
      <w:r>
        <w:t>Minimum 1 year clinical experience</w:t>
      </w:r>
      <w:r w:rsidR="00EA6D29">
        <w:t>;</w:t>
      </w:r>
    </w:p>
    <w:p w14:paraId="47C2769E" w14:textId="77777777" w:rsidR="00D220C7" w:rsidRDefault="00D220C7" w:rsidP="005E66DC">
      <w:pPr>
        <w:pStyle w:val="ListParagraph"/>
        <w:numPr>
          <w:ilvl w:val="0"/>
          <w:numId w:val="3"/>
        </w:numPr>
        <w:spacing w:after="0" w:line="240" w:lineRule="auto"/>
      </w:pPr>
      <w:r>
        <w:t>Licensed by CASLPO and ADP</w:t>
      </w:r>
      <w:r w:rsidR="00EA6D29">
        <w:t>.</w:t>
      </w:r>
    </w:p>
    <w:p w14:paraId="0A4D549B" w14:textId="77777777" w:rsidR="00D220C7" w:rsidRDefault="00D220C7" w:rsidP="005E66DC">
      <w:pPr>
        <w:spacing w:after="0" w:line="240" w:lineRule="auto"/>
      </w:pPr>
    </w:p>
    <w:p w14:paraId="53B3838B" w14:textId="77777777" w:rsidR="00D220C7" w:rsidRPr="00245022" w:rsidRDefault="00D220C7" w:rsidP="005E66DC">
      <w:pPr>
        <w:spacing w:after="0" w:line="240" w:lineRule="auto"/>
        <w:rPr>
          <w:b/>
        </w:rPr>
      </w:pPr>
      <w:r w:rsidRPr="00245022">
        <w:rPr>
          <w:b/>
        </w:rPr>
        <w:t>Key competencies:</w:t>
      </w:r>
    </w:p>
    <w:p w14:paraId="28CA3F0B" w14:textId="77777777" w:rsidR="00D220C7" w:rsidRDefault="00D220C7" w:rsidP="005E66DC">
      <w:pPr>
        <w:pStyle w:val="ListParagraph"/>
        <w:numPr>
          <w:ilvl w:val="0"/>
          <w:numId w:val="4"/>
        </w:numPr>
        <w:spacing w:after="0" w:line="240" w:lineRule="auto"/>
      </w:pPr>
      <w:r>
        <w:t>Strong counselling and relationship building skills</w:t>
      </w:r>
      <w:r w:rsidR="00EA6D29">
        <w:t>;</w:t>
      </w:r>
    </w:p>
    <w:p w14:paraId="71E150C6" w14:textId="77777777" w:rsidR="00053572" w:rsidRDefault="00D220C7" w:rsidP="005E66DC">
      <w:pPr>
        <w:pStyle w:val="ListParagraph"/>
        <w:numPr>
          <w:ilvl w:val="0"/>
          <w:numId w:val="4"/>
        </w:numPr>
        <w:spacing w:after="0" w:line="240" w:lineRule="auto"/>
      </w:pPr>
      <w:r>
        <w:t>Ability to work in a group and independently, with effective time management</w:t>
      </w:r>
      <w:r w:rsidR="00EA6D29">
        <w:t>;</w:t>
      </w:r>
    </w:p>
    <w:p w14:paraId="6BE4BC94" w14:textId="77777777" w:rsidR="00D220C7" w:rsidRDefault="00D220C7" w:rsidP="005E66DC">
      <w:pPr>
        <w:pStyle w:val="ListParagraph"/>
        <w:numPr>
          <w:ilvl w:val="0"/>
          <w:numId w:val="4"/>
        </w:numPr>
        <w:spacing w:after="0" w:line="240" w:lineRule="auto"/>
      </w:pPr>
      <w:r>
        <w:t>Compassionate approach to hearing health care</w:t>
      </w:r>
      <w:r w:rsidR="00EA6D29">
        <w:t>;</w:t>
      </w:r>
    </w:p>
    <w:p w14:paraId="41237553" w14:textId="77777777" w:rsidR="00F00B96" w:rsidRDefault="00F00B96" w:rsidP="005E66DC">
      <w:pPr>
        <w:pStyle w:val="ListParagraph"/>
        <w:numPr>
          <w:ilvl w:val="0"/>
          <w:numId w:val="4"/>
        </w:numPr>
        <w:spacing w:after="0" w:line="240" w:lineRule="auto"/>
      </w:pPr>
      <w:r>
        <w:t>Strong initiative and problem-solving skills</w:t>
      </w:r>
      <w:r w:rsidR="00EA6D29">
        <w:t>;</w:t>
      </w:r>
    </w:p>
    <w:p w14:paraId="0858B8DD" w14:textId="77777777" w:rsidR="00D646D9" w:rsidRDefault="00D646D9" w:rsidP="005E66DC">
      <w:pPr>
        <w:pStyle w:val="ListParagraph"/>
        <w:numPr>
          <w:ilvl w:val="0"/>
          <w:numId w:val="4"/>
        </w:numPr>
        <w:spacing w:after="0" w:line="240" w:lineRule="auto"/>
      </w:pPr>
      <w:r>
        <w:t>Professional attitude</w:t>
      </w:r>
      <w:r w:rsidR="00EA6D29">
        <w:t>;</w:t>
      </w:r>
    </w:p>
    <w:p w14:paraId="4EB8A33E" w14:textId="77777777" w:rsidR="00D646D9" w:rsidRDefault="00D646D9" w:rsidP="005E66DC">
      <w:pPr>
        <w:pStyle w:val="ListParagraph"/>
        <w:numPr>
          <w:ilvl w:val="0"/>
          <w:numId w:val="4"/>
        </w:numPr>
        <w:spacing w:after="0" w:line="240" w:lineRule="auto"/>
      </w:pPr>
      <w:r>
        <w:t>Bilingualism preferable</w:t>
      </w:r>
      <w:r w:rsidR="00EA6D29">
        <w:t>.</w:t>
      </w:r>
    </w:p>
    <w:p w14:paraId="1C5B5AC4" w14:textId="77777777" w:rsidR="00D646D9" w:rsidRDefault="00D646D9" w:rsidP="00397180">
      <w:pPr>
        <w:spacing w:after="0" w:line="240" w:lineRule="auto"/>
        <w:jc w:val="both"/>
      </w:pPr>
    </w:p>
    <w:p w14:paraId="77B5D17D" w14:textId="77777777" w:rsidR="00D646D9" w:rsidRDefault="00D646D9" w:rsidP="005E66DC">
      <w:pPr>
        <w:spacing w:after="0" w:line="240" w:lineRule="auto"/>
      </w:pPr>
    </w:p>
    <w:p w14:paraId="1532A2C5" w14:textId="77777777" w:rsidR="00D646D9" w:rsidRDefault="00D646D9" w:rsidP="005E66DC">
      <w:pPr>
        <w:spacing w:after="0" w:line="240" w:lineRule="auto"/>
      </w:pPr>
      <w:r>
        <w:t xml:space="preserve">Please email resume to </w:t>
      </w:r>
      <w:hyperlink r:id="rId6" w:history="1">
        <w:r w:rsidRPr="009D6D9B">
          <w:rPr>
            <w:rStyle w:val="Hyperlink"/>
          </w:rPr>
          <w:t>methier@tadh.com</w:t>
        </w:r>
      </w:hyperlink>
      <w:r>
        <w:t>. Thank you for your interest; only candidates selected for interviews will be contacted.</w:t>
      </w:r>
    </w:p>
    <w:p w14:paraId="529B2ADE" w14:textId="77777777" w:rsidR="0048220D" w:rsidRPr="009A717D" w:rsidRDefault="0048220D" w:rsidP="00397180">
      <w:pPr>
        <w:jc w:val="both"/>
      </w:pPr>
    </w:p>
    <w:sectPr w:rsidR="0048220D" w:rsidRPr="009A717D" w:rsidSect="00480E38">
      <w:pgSz w:w="12240" w:h="15840"/>
      <w:pgMar w:top="1152" w:right="1440" w:bottom="115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24FC8"/>
    <w:multiLevelType w:val="hybridMultilevel"/>
    <w:tmpl w:val="0142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054D5"/>
    <w:multiLevelType w:val="hybridMultilevel"/>
    <w:tmpl w:val="DE48F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6F0C42"/>
    <w:multiLevelType w:val="hybridMultilevel"/>
    <w:tmpl w:val="EBCE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736C7"/>
    <w:multiLevelType w:val="hybridMultilevel"/>
    <w:tmpl w:val="5162B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237D14"/>
    <w:multiLevelType w:val="hybridMultilevel"/>
    <w:tmpl w:val="8A70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7D1B9D"/>
    <w:multiLevelType w:val="hybridMultilevel"/>
    <w:tmpl w:val="3676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B3C"/>
    <w:rsid w:val="00053572"/>
    <w:rsid w:val="002047C4"/>
    <w:rsid w:val="00207D72"/>
    <w:rsid w:val="00245022"/>
    <w:rsid w:val="00397180"/>
    <w:rsid w:val="00480E38"/>
    <w:rsid w:val="0048220D"/>
    <w:rsid w:val="00514B2D"/>
    <w:rsid w:val="00567B48"/>
    <w:rsid w:val="00573A19"/>
    <w:rsid w:val="005A5711"/>
    <w:rsid w:val="005E66DC"/>
    <w:rsid w:val="0070070D"/>
    <w:rsid w:val="008170DA"/>
    <w:rsid w:val="009A717D"/>
    <w:rsid w:val="009E642C"/>
    <w:rsid w:val="00A14B3C"/>
    <w:rsid w:val="00B84DD2"/>
    <w:rsid w:val="00B901FE"/>
    <w:rsid w:val="00D220C7"/>
    <w:rsid w:val="00D43E7B"/>
    <w:rsid w:val="00D464D1"/>
    <w:rsid w:val="00D578F5"/>
    <w:rsid w:val="00D60A75"/>
    <w:rsid w:val="00D646D9"/>
    <w:rsid w:val="00EA6D29"/>
    <w:rsid w:val="00F00B96"/>
    <w:rsid w:val="00F33B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CF05"/>
  <w15:docId w15:val="{6BAC283F-6A8E-4BFF-B5EF-FF10CA2F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B3C"/>
    <w:rPr>
      <w:color w:val="0000FF" w:themeColor="hyperlink"/>
      <w:u w:val="single"/>
    </w:rPr>
  </w:style>
  <w:style w:type="paragraph" w:styleId="ListParagraph">
    <w:name w:val="List Paragraph"/>
    <w:basedOn w:val="Normal"/>
    <w:uiPriority w:val="34"/>
    <w:qFormat/>
    <w:rsid w:val="00D220C7"/>
    <w:pPr>
      <w:ind w:left="720"/>
      <w:contextualSpacing/>
    </w:pPr>
  </w:style>
  <w:style w:type="paragraph" w:styleId="NoSpacing">
    <w:name w:val="No Spacing"/>
    <w:uiPriority w:val="1"/>
    <w:qFormat/>
    <w:rsid w:val="00D60A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thier@tadh.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T Cook</cp:lastModifiedBy>
  <cp:revision>2</cp:revision>
  <dcterms:created xsi:type="dcterms:W3CDTF">2019-09-26T17:08:00Z</dcterms:created>
  <dcterms:modified xsi:type="dcterms:W3CDTF">2019-09-26T17:08:00Z</dcterms:modified>
</cp:coreProperties>
</file>