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D32D" w14:textId="77777777" w:rsidR="00A44976" w:rsidRDefault="00A44976">
      <w:pPr>
        <w:shd w:val="clear" w:color="auto" w:fill="FFFFFF"/>
        <w:spacing w:before="240" w:after="240" w:line="331" w:lineRule="auto"/>
        <w:rPr>
          <w:i/>
        </w:rPr>
      </w:pPr>
    </w:p>
    <w:p w14:paraId="25EA57D7" w14:textId="77777777" w:rsidR="00A44976" w:rsidRDefault="00DB50B3">
      <w:pPr>
        <w:shd w:val="clear" w:color="auto" w:fill="FFFFFF"/>
        <w:spacing w:before="240" w:after="240" w:line="331" w:lineRule="auto"/>
        <w:rPr>
          <w:i/>
        </w:rPr>
      </w:pPr>
      <w:r>
        <w:rPr>
          <w:i/>
          <w:noProof/>
        </w:rPr>
        <w:drawing>
          <wp:inline distT="114300" distB="114300" distL="114300" distR="114300" wp14:anchorId="39BE5EB6" wp14:editId="57443339">
            <wp:extent cx="4953000" cy="47625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389B90" w14:textId="77777777" w:rsidR="00A44976" w:rsidRDefault="00DB50B3">
      <w:pPr>
        <w:shd w:val="clear" w:color="auto" w:fill="FFFFFF"/>
        <w:spacing w:before="240" w:after="240" w:line="331" w:lineRule="auto"/>
        <w:rPr>
          <w:b/>
        </w:rPr>
      </w:pPr>
      <w:r>
        <w:rPr>
          <w:b/>
        </w:rPr>
        <w:t xml:space="preserve">Audiologist Contract Position </w:t>
      </w:r>
    </w:p>
    <w:p w14:paraId="58B4AF97" w14:textId="77777777" w:rsidR="00A44976" w:rsidRDefault="00DB50B3">
      <w:pPr>
        <w:shd w:val="clear" w:color="auto" w:fill="FFFFFF"/>
        <w:spacing w:before="240" w:after="240" w:line="331" w:lineRule="auto"/>
      </w:pPr>
      <w:r>
        <w:t xml:space="preserve">This is an exciting opportunity for a British Columbia licensed Audiologist to work at </w:t>
      </w:r>
      <w:proofErr w:type="spellStart"/>
      <w:r>
        <w:t>Audicus</w:t>
      </w:r>
      <w:proofErr w:type="spellEnd"/>
      <w:r>
        <w:t xml:space="preserve"> (</w:t>
      </w:r>
      <w:hyperlink r:id="rId6">
        <w:r>
          <w:rPr>
            <w:color w:val="1155CC"/>
            <w:u w:val="single"/>
          </w:rPr>
          <w:t>www.audicus.com</w:t>
        </w:r>
      </w:hyperlink>
      <w:r>
        <w:t>), a quickly-growing hearing healthcare company.</w:t>
      </w:r>
    </w:p>
    <w:p w14:paraId="26C10A40" w14:textId="535C62EE" w:rsidR="00A44976" w:rsidRDefault="00DB50B3">
      <w:pPr>
        <w:shd w:val="clear" w:color="auto" w:fill="FFFFFF"/>
        <w:spacing w:before="240" w:after="240" w:line="331" w:lineRule="auto"/>
      </w:pPr>
      <w:proofErr w:type="spellStart"/>
      <w:r>
        <w:t>Audicus</w:t>
      </w:r>
      <w:proofErr w:type="spellEnd"/>
      <w:r>
        <w:t xml:space="preserve"> is looking for an audiologist for contract work in British Columbia Canada.  We’re looking for a forward-thinking audiologist to work remotely for </w:t>
      </w:r>
      <w:proofErr w:type="spellStart"/>
      <w:r>
        <w:t>Audicus</w:t>
      </w:r>
      <w:proofErr w:type="spellEnd"/>
      <w:r>
        <w:t>. You'll work with the Audiology and Business</w:t>
      </w:r>
      <w:r>
        <w:t xml:space="preserve"> Development Teams working with partners in British</w:t>
      </w:r>
      <w:r>
        <w:t xml:space="preserve"> </w:t>
      </w:r>
      <w:bookmarkStart w:id="0" w:name="_GoBack"/>
      <w:bookmarkEnd w:id="0"/>
      <w:r>
        <w:t>Columbia. You’d be part of a fast-paced and fun team committed to helping people and you'd play an integral role in the company's future growth.</w:t>
      </w:r>
    </w:p>
    <w:p w14:paraId="56B2FD49" w14:textId="77777777" w:rsidR="00A44976" w:rsidRDefault="00DB50B3">
      <w:pPr>
        <w:shd w:val="clear" w:color="auto" w:fill="FFFFFF"/>
        <w:spacing w:before="240" w:after="240" w:line="331" w:lineRule="auto"/>
        <w:rPr>
          <w:b/>
        </w:rPr>
      </w:pPr>
      <w:r>
        <w:rPr>
          <w:b/>
        </w:rPr>
        <w:t>Responsibilities will include:</w:t>
      </w:r>
    </w:p>
    <w:p w14:paraId="2BABB0AA" w14:textId="77777777" w:rsidR="00A44976" w:rsidRDefault="00DB50B3">
      <w:pPr>
        <w:numPr>
          <w:ilvl w:val="0"/>
          <w:numId w:val="2"/>
        </w:numPr>
        <w:shd w:val="clear" w:color="auto" w:fill="FFFFFF"/>
        <w:spacing w:before="200"/>
        <w:ind w:left="940"/>
      </w:pPr>
      <w:r>
        <w:t>Reviewing Hearing Tests con</w:t>
      </w:r>
      <w:r>
        <w:t>ducted in British Columbia</w:t>
      </w:r>
    </w:p>
    <w:p w14:paraId="74A526BF" w14:textId="77777777" w:rsidR="00A44976" w:rsidRDefault="00DB50B3">
      <w:pPr>
        <w:numPr>
          <w:ilvl w:val="0"/>
          <w:numId w:val="2"/>
        </w:numPr>
        <w:shd w:val="clear" w:color="auto" w:fill="FFFFFF"/>
        <w:ind w:left="940"/>
      </w:pPr>
      <w:r>
        <w:t>Recommending need for a hearing aid(s)</w:t>
      </w:r>
    </w:p>
    <w:p w14:paraId="7ECC680A" w14:textId="77777777" w:rsidR="00A44976" w:rsidRDefault="00DB50B3">
      <w:pPr>
        <w:numPr>
          <w:ilvl w:val="0"/>
          <w:numId w:val="2"/>
        </w:numPr>
        <w:shd w:val="clear" w:color="auto" w:fill="FFFFFF"/>
        <w:ind w:left="940"/>
      </w:pPr>
      <w:r>
        <w:t>Supporting Business Development Projects</w:t>
      </w:r>
    </w:p>
    <w:p w14:paraId="02C0552D" w14:textId="77777777" w:rsidR="00A44976" w:rsidRDefault="00DB50B3">
      <w:pPr>
        <w:numPr>
          <w:ilvl w:val="0"/>
          <w:numId w:val="2"/>
        </w:numPr>
        <w:shd w:val="clear" w:color="auto" w:fill="FFFFFF"/>
        <w:spacing w:after="200"/>
        <w:ind w:left="940"/>
      </w:pPr>
      <w:r>
        <w:t>Providing advice and support to partners about hearing loss and hearing aids</w:t>
      </w:r>
    </w:p>
    <w:p w14:paraId="27905779" w14:textId="77777777" w:rsidR="00A44976" w:rsidRDefault="00DB50B3">
      <w:pPr>
        <w:shd w:val="clear" w:color="auto" w:fill="FFFFFF"/>
        <w:spacing w:before="240" w:after="240" w:line="331" w:lineRule="auto"/>
      </w:pPr>
      <w:r>
        <w:t>This is a unique opportunity to join an innovative startup that believes</w:t>
      </w:r>
      <w:r>
        <w:t xml:space="preserve"> in making a difference in people's lives. To date, </w:t>
      </w:r>
      <w:proofErr w:type="spellStart"/>
      <w:r>
        <w:t>Audicus</w:t>
      </w:r>
      <w:proofErr w:type="spellEnd"/>
      <w:r>
        <w:t xml:space="preserve"> has already changed the lives of thousands for the better. It is a fast-paced, intellectually charged and fun work environment.</w:t>
      </w:r>
    </w:p>
    <w:p w14:paraId="6778724E" w14:textId="77777777" w:rsidR="00A44976" w:rsidRDefault="00DB50B3">
      <w:pPr>
        <w:shd w:val="clear" w:color="auto" w:fill="FFFFFF"/>
        <w:spacing w:before="240" w:after="240" w:line="331" w:lineRule="auto"/>
        <w:rPr>
          <w:b/>
        </w:rPr>
      </w:pPr>
      <w:r>
        <w:rPr>
          <w:b/>
        </w:rPr>
        <w:t>Qualifications:</w:t>
      </w:r>
    </w:p>
    <w:p w14:paraId="12C617C5" w14:textId="77777777" w:rsidR="00A44976" w:rsidRDefault="00DB50B3">
      <w:pPr>
        <w:numPr>
          <w:ilvl w:val="0"/>
          <w:numId w:val="1"/>
        </w:numPr>
        <w:shd w:val="clear" w:color="auto" w:fill="FFFFFF"/>
        <w:spacing w:before="200"/>
        <w:ind w:left="940"/>
      </w:pPr>
      <w:r>
        <w:t xml:space="preserve">Must have an active British Columbia License </w:t>
      </w:r>
    </w:p>
    <w:p w14:paraId="548A9697" w14:textId="77777777" w:rsidR="00A44976" w:rsidRDefault="00DB50B3">
      <w:pPr>
        <w:numPr>
          <w:ilvl w:val="0"/>
          <w:numId w:val="1"/>
        </w:numPr>
        <w:shd w:val="clear" w:color="auto" w:fill="FFFFFF"/>
        <w:spacing w:after="200"/>
        <w:ind w:left="940"/>
      </w:pPr>
      <w:r>
        <w:t>3-5 ye</w:t>
      </w:r>
      <w:r>
        <w:t>ars of experience preferred but not required</w:t>
      </w:r>
    </w:p>
    <w:p w14:paraId="63BFF745" w14:textId="77777777" w:rsidR="00A44976" w:rsidRDefault="00DB50B3">
      <w:pPr>
        <w:shd w:val="clear" w:color="auto" w:fill="FFFFFF"/>
        <w:spacing w:before="200" w:after="200"/>
      </w:pPr>
      <w:r>
        <w:t xml:space="preserve">If this position interests you, or if you have any other questions, please send your resume to me at </w:t>
      </w:r>
      <w:hyperlink r:id="rId7">
        <w:r>
          <w:rPr>
            <w:color w:val="1155CC"/>
            <w:u w:val="single"/>
          </w:rPr>
          <w:t>rebecca@audicus.com</w:t>
        </w:r>
      </w:hyperlink>
      <w:r>
        <w:t xml:space="preserve"> </w:t>
      </w:r>
    </w:p>
    <w:p w14:paraId="567DF8CB" w14:textId="77777777" w:rsidR="00A44976" w:rsidRDefault="00A44976">
      <w:pPr>
        <w:shd w:val="clear" w:color="auto" w:fill="FFFFFF"/>
      </w:pPr>
    </w:p>
    <w:sectPr w:rsidR="00A449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A72"/>
    <w:multiLevelType w:val="multilevel"/>
    <w:tmpl w:val="BAA872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037576"/>
    <w:multiLevelType w:val="multilevel"/>
    <w:tmpl w:val="00CCF3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76"/>
    <w:rsid w:val="0068260D"/>
    <w:rsid w:val="00A44976"/>
    <w:rsid w:val="00D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F293"/>
  <w15:docId w15:val="{F7DDE424-583B-4117-B61C-1EFD6FFD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ecca@audic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cus.co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T Cook</cp:lastModifiedBy>
  <cp:revision>3</cp:revision>
  <dcterms:created xsi:type="dcterms:W3CDTF">2019-12-11T11:38:00Z</dcterms:created>
  <dcterms:modified xsi:type="dcterms:W3CDTF">2019-12-11T11:39:00Z</dcterms:modified>
</cp:coreProperties>
</file>