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FAE9" w14:textId="2A524654" w:rsidR="001307AA" w:rsidRDefault="00CE3A67">
      <w:bookmarkStart w:id="0" w:name="_GoBack"/>
      <w:r>
        <w:t xml:space="preserve">Hearing First </w:t>
      </w:r>
      <w:bookmarkEnd w:id="0"/>
      <w:r>
        <w:t>is the #1 choice of clients in SSM.  We offer competitive salaries, flexible hours, professional fee and licensing coverage and financial support for relocations of Canadian or permanent residents.</w:t>
      </w:r>
    </w:p>
    <w:p w14:paraId="5BD2710E" w14:textId="77777777" w:rsidR="00CE3A67" w:rsidRDefault="00CE3A67" w:rsidP="00CE3A67">
      <w:r>
        <w:t>We have an immediate opening for permanent employment for a person with the following qualifications:</w:t>
      </w:r>
    </w:p>
    <w:p w14:paraId="7C272128" w14:textId="37D4050C" w:rsidR="00CE3A67" w:rsidRDefault="00CE3A67" w:rsidP="00CE3A67">
      <w:r>
        <w:t>Ability to provide:</w:t>
      </w:r>
    </w:p>
    <w:p w14:paraId="70A97279" w14:textId="4D6D2A73" w:rsidR="00CE3A67" w:rsidRDefault="00CE3A67" w:rsidP="00CE3A67">
      <w:r>
        <w:t>- Comprehensive hearing evaluations and make recommendations</w:t>
      </w:r>
    </w:p>
    <w:p w14:paraId="700251C5" w14:textId="1CD554C5" w:rsidR="00CE3A67" w:rsidRDefault="00CE3A67" w:rsidP="00CE3A67">
      <w:r>
        <w:t>-Appropriate selection and programming of digital hearing aids</w:t>
      </w:r>
    </w:p>
    <w:p w14:paraId="3F21D911" w14:textId="1B663D1D" w:rsidR="0083006A" w:rsidRDefault="0083006A" w:rsidP="00CE3A67">
      <w:r>
        <w:t>-Follow-up care</w:t>
      </w:r>
    </w:p>
    <w:p w14:paraId="3C43390F" w14:textId="681F1383" w:rsidR="0083006A" w:rsidRDefault="0083006A" w:rsidP="00CE3A67">
      <w:r>
        <w:t>-Counseling and care of hard of hearing clients</w:t>
      </w:r>
    </w:p>
    <w:p w14:paraId="0B3C8726" w14:textId="6D931461" w:rsidR="0083006A" w:rsidRDefault="0083006A" w:rsidP="00CE3A67">
      <w:r>
        <w:t>-Consistent and accurate reports and documentation relating to all clients</w:t>
      </w:r>
    </w:p>
    <w:p w14:paraId="3E81C80C" w14:textId="1321B807" w:rsidR="0083006A" w:rsidRDefault="0083006A" w:rsidP="00CE3A67">
      <w:r>
        <w:t>All of these staying within compliance with industry standards for treatment and client care.</w:t>
      </w:r>
    </w:p>
    <w:p w14:paraId="0F9D98C5" w14:textId="2BFA8832" w:rsidR="0083006A" w:rsidRDefault="0083006A" w:rsidP="00CE3A67"/>
    <w:p w14:paraId="4547BCB5" w14:textId="590D27AC" w:rsidR="0083006A" w:rsidRDefault="0083006A" w:rsidP="00CE3A67">
      <w:r>
        <w:t>Qualifications needed:</w:t>
      </w:r>
    </w:p>
    <w:p w14:paraId="68B7C64D" w14:textId="25EB56B4" w:rsidR="0083006A" w:rsidRDefault="0083006A" w:rsidP="00CE3A67">
      <w:r>
        <w:t>-Master’s Degree in Audiology or HIS certification</w:t>
      </w:r>
    </w:p>
    <w:p w14:paraId="506A0E9B" w14:textId="1612857F" w:rsidR="0083006A" w:rsidRDefault="0083006A" w:rsidP="00CE3A67">
      <w:r>
        <w:t>-Ability to communicate in English (written and oral)</w:t>
      </w:r>
    </w:p>
    <w:p w14:paraId="5F98226A" w14:textId="57EEA47E" w:rsidR="0083006A" w:rsidRDefault="0083006A" w:rsidP="00CE3A67">
      <w:r>
        <w:t>-Licensed or eligible for licensing by the Provincial Regulatory Body</w:t>
      </w:r>
    </w:p>
    <w:p w14:paraId="792968C9" w14:textId="44A5E041" w:rsidR="0083006A" w:rsidRDefault="0083006A" w:rsidP="00CE3A67"/>
    <w:p w14:paraId="2A98F38F" w14:textId="039D9E37" w:rsidR="0083006A" w:rsidRDefault="0083006A" w:rsidP="00CE3A67">
      <w:r>
        <w:t>Apply by mail to:  Hearing First, 44 Great Northern Road, Suite 19, Sault Ste. Marie ON P6B 4Y5 or by email carolnaphan@hotmail.com.</w:t>
      </w:r>
    </w:p>
    <w:p w14:paraId="51072CF7" w14:textId="2363C19F" w:rsidR="0083006A" w:rsidRDefault="0083006A" w:rsidP="00CE3A67">
      <w:r>
        <w:tab/>
        <w:t xml:space="preserve">                  </w:t>
      </w:r>
    </w:p>
    <w:p w14:paraId="2E270929" w14:textId="77777777" w:rsidR="00CE3A67" w:rsidRDefault="00CE3A67" w:rsidP="00CE3A67">
      <w:pPr>
        <w:pStyle w:val="ListParagraph"/>
      </w:pPr>
    </w:p>
    <w:sectPr w:rsidR="00CE3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96"/>
    <w:multiLevelType w:val="hybridMultilevel"/>
    <w:tmpl w:val="533C8480"/>
    <w:lvl w:ilvl="0" w:tplc="6226B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67"/>
    <w:rsid w:val="001307AA"/>
    <w:rsid w:val="0083006A"/>
    <w:rsid w:val="00BA3CF0"/>
    <w:rsid w:val="00CE3A67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9B27"/>
  <w15:chartTrackingRefBased/>
  <w15:docId w15:val="{D32C8837-C75C-406A-BE13-A5FCD4FD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Schneider</dc:creator>
  <cp:keywords/>
  <dc:description/>
  <cp:lastModifiedBy>T Cook</cp:lastModifiedBy>
  <cp:revision>2</cp:revision>
  <cp:lastPrinted>2020-01-07T20:00:00Z</cp:lastPrinted>
  <dcterms:created xsi:type="dcterms:W3CDTF">2020-01-07T20:26:00Z</dcterms:created>
  <dcterms:modified xsi:type="dcterms:W3CDTF">2020-01-07T20:26:00Z</dcterms:modified>
</cp:coreProperties>
</file>