
<file path=[Content_Types].xml><?xml version="1.0" encoding="utf-8"?>
<Types xmlns="http://schemas.openxmlformats.org/package/2006/content-types">
  <Default Extension="bin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85429" w14:textId="63CEF058" w:rsidR="00657945" w:rsidRDefault="00657945" w:rsidP="00A72CBD">
      <w:pPr>
        <w:spacing w:before="160" w:after="16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3B18235" w14:textId="47B0365C" w:rsidR="00657945" w:rsidRDefault="00D43EA7" w:rsidP="00A72CBD">
      <w:pPr>
        <w:spacing w:before="160" w:after="160"/>
        <w:jc w:val="center"/>
        <w:rPr>
          <w:rFonts w:asciiTheme="minorHAnsi" w:hAnsiTheme="minorHAnsi" w:cs="Arial"/>
          <w:b/>
          <w:sz w:val="28"/>
          <w:szCs w:val="28"/>
        </w:rPr>
      </w:pPr>
      <w:r w:rsidRPr="00D43EA7">
        <w:rPr>
          <w:rFonts w:asciiTheme="minorHAnsi" w:hAnsiTheme="minorHAnsi" w:cs="Arial"/>
          <w:b/>
          <w:noProof/>
          <w:sz w:val="28"/>
          <w:szCs w:val="28"/>
        </w:rPr>
        <w:drawing>
          <wp:inline distT="0" distB="0" distL="0" distR="0" wp14:anchorId="4E223366" wp14:editId="111AB0F1">
            <wp:extent cx="3428917" cy="1302807"/>
            <wp:effectExtent l="0" t="0" r="63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428917" cy="130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D18DF" w14:textId="16DBF3BE" w:rsidR="00221D14" w:rsidRDefault="00B620F4" w:rsidP="00A72CBD">
      <w:pPr>
        <w:spacing w:before="160" w:after="16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Audiology Field Trainer</w:t>
      </w:r>
      <w:r w:rsidR="005B1E77">
        <w:rPr>
          <w:rFonts w:asciiTheme="minorHAnsi" w:hAnsiTheme="minorHAnsi" w:cs="Arial"/>
          <w:b/>
          <w:sz w:val="28"/>
          <w:szCs w:val="28"/>
        </w:rPr>
        <w:t xml:space="preserve"> – </w:t>
      </w:r>
      <w:r w:rsidR="00B827BC">
        <w:rPr>
          <w:rFonts w:asciiTheme="minorHAnsi" w:hAnsiTheme="minorHAnsi" w:cs="Arial"/>
          <w:b/>
          <w:sz w:val="28"/>
          <w:szCs w:val="28"/>
        </w:rPr>
        <w:t>Western</w:t>
      </w:r>
      <w:bookmarkStart w:id="0" w:name="_GoBack"/>
      <w:bookmarkEnd w:id="0"/>
      <w:r w:rsidR="005B1E77">
        <w:rPr>
          <w:rFonts w:asciiTheme="minorHAnsi" w:hAnsiTheme="minorHAnsi" w:cs="Arial"/>
          <w:b/>
          <w:sz w:val="28"/>
          <w:szCs w:val="28"/>
        </w:rPr>
        <w:t xml:space="preserve"> Canada</w:t>
      </w:r>
    </w:p>
    <w:p w14:paraId="6C101952" w14:textId="77777777" w:rsidR="00330A6C" w:rsidRDefault="00330A6C" w:rsidP="00A72CBD">
      <w:pPr>
        <w:spacing w:before="160" w:after="16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0A857CC" w14:textId="77777777" w:rsidR="00CC0BCE" w:rsidRPr="00713163" w:rsidRDefault="00657945" w:rsidP="00CC0BCE">
      <w:pPr>
        <w:spacing w:before="160" w:after="160"/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>We are a global market le</w:t>
      </w:r>
      <w:r w:rsidR="00F167A1" w:rsidRPr="00713163">
        <w:rPr>
          <w:rFonts w:asciiTheme="minorHAnsi" w:hAnsiTheme="minorHAnsi" w:cstheme="minorHAnsi"/>
        </w:rPr>
        <w:t xml:space="preserve">ader in hearing healthcare and </w:t>
      </w:r>
      <w:r w:rsidRPr="00713163">
        <w:rPr>
          <w:rFonts w:asciiTheme="minorHAnsi" w:hAnsiTheme="minorHAnsi" w:cstheme="minorHAnsi"/>
        </w:rPr>
        <w:t xml:space="preserve">are currently </w:t>
      </w:r>
      <w:r w:rsidR="001140B3" w:rsidRPr="00713163">
        <w:rPr>
          <w:rFonts w:asciiTheme="minorHAnsi" w:hAnsiTheme="minorHAnsi" w:cstheme="minorHAnsi"/>
        </w:rPr>
        <w:t xml:space="preserve">looking for a highly energetic hearing care professional to join our team.  </w:t>
      </w:r>
      <w:r w:rsidR="00CC0BCE" w:rsidRPr="00713163">
        <w:rPr>
          <w:rFonts w:asciiTheme="minorHAnsi" w:hAnsiTheme="minorHAnsi" w:cstheme="minorHAnsi"/>
        </w:rPr>
        <w:t xml:space="preserve"> </w:t>
      </w:r>
    </w:p>
    <w:p w14:paraId="153D1470" w14:textId="77777777" w:rsidR="00376A67" w:rsidRPr="00713163" w:rsidRDefault="00376A67" w:rsidP="00A72CBD">
      <w:pPr>
        <w:spacing w:before="160" w:after="160"/>
        <w:rPr>
          <w:rFonts w:asciiTheme="minorHAnsi" w:hAnsiTheme="minorHAnsi" w:cstheme="minorHAnsi"/>
          <w:b/>
        </w:rPr>
      </w:pPr>
      <w:r w:rsidRPr="00713163">
        <w:rPr>
          <w:rFonts w:asciiTheme="minorHAnsi" w:hAnsiTheme="minorHAnsi" w:cstheme="minorHAnsi"/>
          <w:b/>
        </w:rPr>
        <w:t>The Role:</w:t>
      </w:r>
    </w:p>
    <w:p w14:paraId="638729F3" w14:textId="657FCC06" w:rsidR="0086020D" w:rsidRPr="00713163" w:rsidRDefault="00376A67" w:rsidP="0086020D">
      <w:pPr>
        <w:spacing w:before="160" w:after="160"/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 xml:space="preserve">We are currently looking for </w:t>
      </w:r>
      <w:r w:rsidR="00B620F4">
        <w:rPr>
          <w:rFonts w:asciiTheme="minorHAnsi" w:hAnsiTheme="minorHAnsi" w:cstheme="minorHAnsi"/>
        </w:rPr>
        <w:t>an Audiology Field Trainer</w:t>
      </w:r>
      <w:r w:rsidR="001140B3" w:rsidRPr="00713163">
        <w:rPr>
          <w:rFonts w:asciiTheme="minorHAnsi" w:hAnsiTheme="minorHAnsi" w:cstheme="minorHAnsi"/>
        </w:rPr>
        <w:t xml:space="preserve"> to provide a high level of technical customer service, </w:t>
      </w:r>
      <w:r w:rsidR="004130EE" w:rsidRPr="00713163">
        <w:rPr>
          <w:rFonts w:asciiTheme="minorHAnsi" w:hAnsiTheme="minorHAnsi" w:cstheme="minorHAnsi"/>
        </w:rPr>
        <w:t>clinical</w:t>
      </w:r>
      <w:r w:rsidR="001140B3" w:rsidRPr="00713163">
        <w:rPr>
          <w:rFonts w:asciiTheme="minorHAnsi" w:hAnsiTheme="minorHAnsi" w:cstheme="minorHAnsi"/>
        </w:rPr>
        <w:t xml:space="preserve"> support and product training to </w:t>
      </w:r>
      <w:r w:rsidR="003C3EC1" w:rsidRPr="00713163">
        <w:rPr>
          <w:rFonts w:asciiTheme="minorHAnsi" w:hAnsiTheme="minorHAnsi" w:cstheme="minorHAnsi"/>
        </w:rPr>
        <w:t>our customers</w:t>
      </w:r>
      <w:r w:rsidR="0008733F" w:rsidRPr="00713163">
        <w:rPr>
          <w:rFonts w:asciiTheme="minorHAnsi" w:hAnsiTheme="minorHAnsi" w:cstheme="minorHAnsi"/>
        </w:rPr>
        <w:t xml:space="preserve">. </w:t>
      </w:r>
      <w:r w:rsidR="0086020D" w:rsidRPr="00713163">
        <w:rPr>
          <w:rFonts w:asciiTheme="minorHAnsi" w:hAnsiTheme="minorHAnsi" w:cstheme="minorHAnsi"/>
        </w:rPr>
        <w:t xml:space="preserve">The position will </w:t>
      </w:r>
      <w:r w:rsidR="0086020D">
        <w:rPr>
          <w:rFonts w:asciiTheme="minorHAnsi" w:hAnsiTheme="minorHAnsi" w:cstheme="minorHAnsi"/>
        </w:rPr>
        <w:t xml:space="preserve">also </w:t>
      </w:r>
      <w:r w:rsidR="0086020D" w:rsidRPr="00713163">
        <w:rPr>
          <w:rFonts w:asciiTheme="minorHAnsi" w:hAnsiTheme="minorHAnsi" w:cstheme="minorHAnsi"/>
        </w:rPr>
        <w:t xml:space="preserve">focus on </w:t>
      </w:r>
      <w:r w:rsidR="0086020D">
        <w:rPr>
          <w:rFonts w:asciiTheme="minorHAnsi" w:hAnsiTheme="minorHAnsi" w:cstheme="minorHAnsi"/>
        </w:rPr>
        <w:t xml:space="preserve">building and </w:t>
      </w:r>
      <w:r w:rsidR="0086020D" w:rsidRPr="00713163">
        <w:rPr>
          <w:rFonts w:asciiTheme="minorHAnsi" w:hAnsiTheme="minorHAnsi" w:cstheme="minorHAnsi"/>
        </w:rPr>
        <w:t>maintaining strong relationships with customers</w:t>
      </w:r>
      <w:r w:rsidR="0086020D">
        <w:rPr>
          <w:rFonts w:asciiTheme="minorHAnsi" w:hAnsiTheme="minorHAnsi" w:cstheme="minorHAnsi"/>
        </w:rPr>
        <w:t xml:space="preserve">, developing new sales opportunities and </w:t>
      </w:r>
      <w:r w:rsidR="0086020D" w:rsidRPr="00713163">
        <w:rPr>
          <w:rFonts w:asciiTheme="minorHAnsi" w:hAnsiTheme="minorHAnsi" w:cstheme="minorHAnsi"/>
          <w:lang w:val="en-US"/>
        </w:rPr>
        <w:t>meeting territory sales goals</w:t>
      </w:r>
      <w:r w:rsidR="0086020D">
        <w:rPr>
          <w:rFonts w:asciiTheme="minorHAnsi" w:hAnsiTheme="minorHAnsi" w:cstheme="minorHAnsi"/>
          <w:lang w:val="en-US"/>
        </w:rPr>
        <w:t>, and</w:t>
      </w:r>
      <w:r w:rsidR="0086020D" w:rsidRPr="00713163">
        <w:rPr>
          <w:rFonts w:asciiTheme="minorHAnsi" w:hAnsiTheme="minorHAnsi" w:cstheme="minorHAnsi"/>
        </w:rPr>
        <w:t xml:space="preserve"> represent</w:t>
      </w:r>
      <w:r w:rsidR="0086020D">
        <w:rPr>
          <w:rFonts w:asciiTheme="minorHAnsi" w:hAnsiTheme="minorHAnsi" w:cstheme="minorHAnsi"/>
        </w:rPr>
        <w:t>ing</w:t>
      </w:r>
      <w:r w:rsidR="0086020D" w:rsidRPr="00713163">
        <w:rPr>
          <w:rFonts w:asciiTheme="minorHAnsi" w:hAnsiTheme="minorHAnsi" w:cstheme="minorHAnsi"/>
        </w:rPr>
        <w:t xml:space="preserve"> the Company in an exemplary and professional manner.</w:t>
      </w:r>
    </w:p>
    <w:p w14:paraId="08AFDCFD" w14:textId="6BB7ECA5" w:rsidR="00376A67" w:rsidRPr="00713163" w:rsidRDefault="00376A67" w:rsidP="00A72CBD">
      <w:pPr>
        <w:spacing w:before="160" w:after="160"/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>This role will be home based with significant travel throughout</w:t>
      </w:r>
      <w:r w:rsidR="006159FB" w:rsidRPr="00713163">
        <w:rPr>
          <w:rFonts w:asciiTheme="minorHAnsi" w:hAnsiTheme="minorHAnsi" w:cstheme="minorHAnsi"/>
        </w:rPr>
        <w:t xml:space="preserve"> Canada</w:t>
      </w:r>
      <w:r w:rsidR="00161034" w:rsidRPr="00713163">
        <w:rPr>
          <w:rFonts w:asciiTheme="minorHAnsi" w:hAnsiTheme="minorHAnsi" w:cstheme="minorHAnsi"/>
        </w:rPr>
        <w:t xml:space="preserve">, once </w:t>
      </w:r>
      <w:r w:rsidR="00EC254D" w:rsidRPr="00713163">
        <w:rPr>
          <w:rFonts w:asciiTheme="minorHAnsi" w:hAnsiTheme="minorHAnsi" w:cstheme="minorHAnsi"/>
        </w:rPr>
        <w:t>COVID-19 restrictions have been lifted</w:t>
      </w:r>
      <w:r w:rsidRPr="00713163">
        <w:rPr>
          <w:rFonts w:asciiTheme="minorHAnsi" w:hAnsiTheme="minorHAnsi" w:cstheme="minorHAnsi"/>
        </w:rPr>
        <w:t xml:space="preserve">. </w:t>
      </w:r>
      <w:r w:rsidR="0038320D" w:rsidRPr="00713163">
        <w:rPr>
          <w:rFonts w:asciiTheme="minorHAnsi" w:hAnsiTheme="minorHAnsi" w:cstheme="minorHAnsi"/>
        </w:rPr>
        <w:t xml:space="preserve">Until then, </w:t>
      </w:r>
      <w:r w:rsidR="009B35B2" w:rsidRPr="00713163">
        <w:rPr>
          <w:rFonts w:asciiTheme="minorHAnsi" w:hAnsiTheme="minorHAnsi" w:cstheme="minorHAnsi"/>
        </w:rPr>
        <w:t xml:space="preserve">we’ll keep our customers and employees safe </w:t>
      </w:r>
      <w:r w:rsidR="00D14284" w:rsidRPr="00713163">
        <w:rPr>
          <w:rFonts w:asciiTheme="minorHAnsi" w:hAnsiTheme="minorHAnsi" w:cstheme="minorHAnsi"/>
        </w:rPr>
        <w:t xml:space="preserve">by providing </w:t>
      </w:r>
      <w:r w:rsidR="009B35B2" w:rsidRPr="00713163">
        <w:rPr>
          <w:rFonts w:asciiTheme="minorHAnsi" w:hAnsiTheme="minorHAnsi" w:cstheme="minorHAnsi"/>
        </w:rPr>
        <w:t xml:space="preserve">remote </w:t>
      </w:r>
      <w:r w:rsidR="0086020D">
        <w:rPr>
          <w:rFonts w:asciiTheme="minorHAnsi" w:hAnsiTheme="minorHAnsi" w:cstheme="minorHAnsi"/>
        </w:rPr>
        <w:t xml:space="preserve">support. </w:t>
      </w:r>
    </w:p>
    <w:p w14:paraId="4DEA2E81" w14:textId="77777777" w:rsidR="00376A67" w:rsidRPr="00046E12" w:rsidRDefault="00376A67" w:rsidP="00A72CBD">
      <w:pPr>
        <w:spacing w:before="160" w:after="160"/>
        <w:rPr>
          <w:rFonts w:asciiTheme="minorHAnsi" w:hAnsiTheme="minorHAnsi" w:cstheme="minorHAnsi"/>
        </w:rPr>
      </w:pPr>
      <w:r w:rsidRPr="00046E12">
        <w:rPr>
          <w:rFonts w:asciiTheme="minorHAnsi" w:hAnsiTheme="minorHAnsi" w:cstheme="minorHAnsi"/>
        </w:rPr>
        <w:t>In this role you will:</w:t>
      </w:r>
    </w:p>
    <w:p w14:paraId="2C06E321" w14:textId="4536EC93" w:rsidR="00376A67" w:rsidRPr="00713163" w:rsidRDefault="00376A67" w:rsidP="00B77604">
      <w:pPr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 xml:space="preserve">Be responsible for </w:t>
      </w:r>
      <w:r w:rsidR="001140B3" w:rsidRPr="00713163">
        <w:rPr>
          <w:rFonts w:asciiTheme="minorHAnsi" w:hAnsiTheme="minorHAnsi" w:cstheme="minorHAnsi"/>
          <w:lang w:val="en-US"/>
        </w:rPr>
        <w:t>providing a high level of customer service with respect to resolution of quality and technical issues to ensure customer satisfaction with the company’s products and services</w:t>
      </w:r>
      <w:r w:rsidR="00774097" w:rsidRPr="00713163">
        <w:rPr>
          <w:rFonts w:asciiTheme="minorHAnsi" w:hAnsiTheme="minorHAnsi" w:cstheme="minorHAnsi"/>
          <w:lang w:val="en-US"/>
        </w:rPr>
        <w:t>.</w:t>
      </w:r>
    </w:p>
    <w:p w14:paraId="1F4441C8" w14:textId="1E800296" w:rsidR="001140B3" w:rsidRPr="00713163" w:rsidRDefault="001140B3" w:rsidP="00A72CBD">
      <w:pPr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>Train</w:t>
      </w:r>
      <w:r w:rsidR="003D1111">
        <w:rPr>
          <w:rFonts w:asciiTheme="minorHAnsi" w:hAnsiTheme="minorHAnsi" w:cstheme="minorHAnsi"/>
          <w:lang w:val="en-US"/>
        </w:rPr>
        <w:t xml:space="preserve"> and </w:t>
      </w:r>
      <w:r w:rsidRPr="00713163">
        <w:rPr>
          <w:rFonts w:asciiTheme="minorHAnsi" w:hAnsiTheme="minorHAnsi" w:cstheme="minorHAnsi"/>
          <w:lang w:val="en-US"/>
        </w:rPr>
        <w:t xml:space="preserve">support </w:t>
      </w:r>
      <w:r w:rsidR="003D1111">
        <w:rPr>
          <w:rFonts w:asciiTheme="minorHAnsi" w:hAnsiTheme="minorHAnsi" w:cstheme="minorHAnsi"/>
          <w:lang w:val="en-US"/>
        </w:rPr>
        <w:t xml:space="preserve">our </w:t>
      </w:r>
      <w:r w:rsidRPr="00713163">
        <w:rPr>
          <w:rFonts w:asciiTheme="minorHAnsi" w:hAnsiTheme="minorHAnsi" w:cstheme="minorHAnsi"/>
          <w:lang w:val="en-US"/>
        </w:rPr>
        <w:t>customers</w:t>
      </w:r>
      <w:r w:rsidR="00F06EB7" w:rsidRPr="00713163">
        <w:rPr>
          <w:rFonts w:asciiTheme="minorHAnsi" w:hAnsiTheme="minorHAnsi" w:cstheme="minorHAnsi"/>
          <w:lang w:val="en-US"/>
        </w:rPr>
        <w:t xml:space="preserve"> and new business partners</w:t>
      </w:r>
      <w:r w:rsidRPr="00713163">
        <w:rPr>
          <w:rFonts w:asciiTheme="minorHAnsi" w:hAnsiTheme="minorHAnsi" w:cstheme="minorHAnsi"/>
          <w:lang w:val="en-US"/>
        </w:rPr>
        <w:t xml:space="preserve"> on products &amp; software.</w:t>
      </w:r>
    </w:p>
    <w:p w14:paraId="189C5280" w14:textId="613F0348" w:rsidR="00376A67" w:rsidRPr="00713163" w:rsidRDefault="00376A67" w:rsidP="00A72CBD">
      <w:pPr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 xml:space="preserve">Build and maintain long-term relationships with customers such as </w:t>
      </w:r>
      <w:r w:rsidR="00AB28C0" w:rsidRPr="00713163">
        <w:rPr>
          <w:rFonts w:asciiTheme="minorHAnsi" w:hAnsiTheme="minorHAnsi" w:cstheme="minorHAnsi"/>
          <w:lang w:val="en-US"/>
        </w:rPr>
        <w:t xml:space="preserve">Audiologists, clinic owners, </w:t>
      </w:r>
      <w:r w:rsidRPr="00713163">
        <w:rPr>
          <w:rFonts w:asciiTheme="minorHAnsi" w:hAnsiTheme="minorHAnsi" w:cstheme="minorHAnsi"/>
          <w:lang w:val="en-US"/>
        </w:rPr>
        <w:t>dispensers</w:t>
      </w:r>
      <w:r w:rsidR="00AB28C0" w:rsidRPr="00713163">
        <w:rPr>
          <w:rFonts w:asciiTheme="minorHAnsi" w:hAnsiTheme="minorHAnsi" w:cstheme="minorHAnsi"/>
          <w:lang w:val="en-US"/>
        </w:rPr>
        <w:t>, teachers</w:t>
      </w:r>
      <w:r w:rsidR="004130EE" w:rsidRPr="00713163">
        <w:rPr>
          <w:rFonts w:asciiTheme="minorHAnsi" w:hAnsiTheme="minorHAnsi" w:cstheme="minorHAnsi"/>
          <w:lang w:val="en-US"/>
        </w:rPr>
        <w:t xml:space="preserve"> and </w:t>
      </w:r>
      <w:r w:rsidR="00AB28C0" w:rsidRPr="00713163">
        <w:rPr>
          <w:rFonts w:asciiTheme="minorHAnsi" w:hAnsiTheme="minorHAnsi" w:cstheme="minorHAnsi"/>
          <w:lang w:val="en-US"/>
        </w:rPr>
        <w:t>speech</w:t>
      </w:r>
      <w:r w:rsidR="004D6D38" w:rsidRPr="00713163">
        <w:rPr>
          <w:rFonts w:asciiTheme="minorHAnsi" w:hAnsiTheme="minorHAnsi" w:cstheme="minorHAnsi"/>
          <w:lang w:val="en-US"/>
        </w:rPr>
        <w:t xml:space="preserve"> </w:t>
      </w:r>
      <w:r w:rsidR="00AB28C0" w:rsidRPr="00713163">
        <w:rPr>
          <w:rFonts w:asciiTheme="minorHAnsi" w:hAnsiTheme="minorHAnsi" w:cstheme="minorHAnsi"/>
          <w:lang w:val="en-US"/>
        </w:rPr>
        <w:t>language pathologis</w:t>
      </w:r>
      <w:r w:rsidR="00B0534E" w:rsidRPr="00713163">
        <w:rPr>
          <w:rFonts w:asciiTheme="minorHAnsi" w:hAnsiTheme="minorHAnsi" w:cstheme="minorHAnsi"/>
          <w:lang w:val="en-US"/>
        </w:rPr>
        <w:t>ts</w:t>
      </w:r>
      <w:r w:rsidR="005E5422">
        <w:rPr>
          <w:rFonts w:asciiTheme="minorHAnsi" w:hAnsiTheme="minorHAnsi" w:cstheme="minorHAnsi"/>
          <w:lang w:val="en-US"/>
        </w:rPr>
        <w:t>.</w:t>
      </w:r>
    </w:p>
    <w:p w14:paraId="1B714F20" w14:textId="284C6BAA" w:rsidR="00971A84" w:rsidRDefault="004B4C70" w:rsidP="00713163">
      <w:pPr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>Work collectively with our in-house Audiology team and Inside Sales</w:t>
      </w:r>
      <w:r w:rsidR="003020E4">
        <w:rPr>
          <w:rFonts w:asciiTheme="minorHAnsi" w:hAnsiTheme="minorHAnsi" w:cstheme="minorHAnsi"/>
          <w:lang w:val="en-US"/>
        </w:rPr>
        <w:t>.</w:t>
      </w:r>
    </w:p>
    <w:p w14:paraId="265AB5D1" w14:textId="1BD026E8" w:rsidR="00B0534E" w:rsidRPr="00713163" w:rsidRDefault="00971A84" w:rsidP="00713163">
      <w:pPr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Support</w:t>
      </w:r>
      <w:r w:rsidR="00B0534E" w:rsidRPr="00713163">
        <w:rPr>
          <w:rFonts w:asciiTheme="minorHAnsi" w:hAnsiTheme="minorHAnsi" w:cstheme="minorHAnsi"/>
        </w:rPr>
        <w:t xml:space="preserve"> the Business Development Managers </w:t>
      </w:r>
      <w:r w:rsidR="00E31199" w:rsidRPr="00713163">
        <w:rPr>
          <w:rFonts w:asciiTheme="minorHAnsi" w:hAnsiTheme="minorHAnsi" w:cstheme="minorHAnsi"/>
        </w:rPr>
        <w:t xml:space="preserve">and Regional Sales Directors </w:t>
      </w:r>
      <w:r w:rsidR="00B0534E" w:rsidRPr="00713163">
        <w:rPr>
          <w:rFonts w:asciiTheme="minorHAnsi" w:hAnsiTheme="minorHAnsi" w:cstheme="minorHAnsi"/>
        </w:rPr>
        <w:t>with training, communications and technical support</w:t>
      </w:r>
      <w:r w:rsidR="00AA0649" w:rsidRPr="00713163">
        <w:rPr>
          <w:rFonts w:asciiTheme="minorHAnsi" w:hAnsiTheme="minorHAnsi" w:cstheme="minorHAnsi"/>
        </w:rPr>
        <w:t>.</w:t>
      </w:r>
    </w:p>
    <w:p w14:paraId="1D47C6E8" w14:textId="7EFB6775" w:rsidR="00376A67" w:rsidRPr="00713163" w:rsidRDefault="00376A67" w:rsidP="00A72CBD">
      <w:pPr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 xml:space="preserve">Be responsible for preparing and conducting technical presentations and demonstrations </w:t>
      </w:r>
      <w:r w:rsidR="00AA0649" w:rsidRPr="00713163">
        <w:rPr>
          <w:rFonts w:asciiTheme="minorHAnsi" w:hAnsiTheme="minorHAnsi" w:cstheme="minorHAnsi"/>
          <w:lang w:val="en-US"/>
        </w:rPr>
        <w:t xml:space="preserve">for events such as conferences, workshops, </w:t>
      </w:r>
      <w:r w:rsidR="005E5422">
        <w:rPr>
          <w:rFonts w:asciiTheme="minorHAnsi" w:hAnsiTheme="minorHAnsi" w:cstheme="minorHAnsi"/>
          <w:lang w:val="en-US"/>
        </w:rPr>
        <w:t xml:space="preserve">and </w:t>
      </w:r>
      <w:r w:rsidR="00AA0649" w:rsidRPr="00713163">
        <w:rPr>
          <w:rFonts w:asciiTheme="minorHAnsi" w:hAnsiTheme="minorHAnsi" w:cstheme="minorHAnsi"/>
          <w:lang w:val="en-US"/>
        </w:rPr>
        <w:t>open houses</w:t>
      </w:r>
      <w:r w:rsidR="005E5422">
        <w:rPr>
          <w:rFonts w:asciiTheme="minorHAnsi" w:hAnsiTheme="minorHAnsi" w:cstheme="minorHAnsi"/>
          <w:lang w:val="en-US"/>
        </w:rPr>
        <w:t>.</w:t>
      </w:r>
    </w:p>
    <w:p w14:paraId="65A6629C" w14:textId="22F6E88D" w:rsidR="00376A67" w:rsidRPr="00713163" w:rsidRDefault="00376A67" w:rsidP="00A72CBD">
      <w:pPr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>Travel to customers and potential customers’ facilities nationally and internationally</w:t>
      </w:r>
      <w:r w:rsidR="004130EE" w:rsidRPr="00713163">
        <w:rPr>
          <w:rFonts w:asciiTheme="minorHAnsi" w:hAnsiTheme="minorHAnsi" w:cstheme="minorHAnsi"/>
          <w:lang w:val="en-US"/>
        </w:rPr>
        <w:t>.</w:t>
      </w:r>
    </w:p>
    <w:p w14:paraId="1CCB4CCA" w14:textId="58B8EFE1" w:rsidR="00376A67" w:rsidRDefault="00376A67" w:rsidP="00210759">
      <w:pPr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 xml:space="preserve">Be responsible for </w:t>
      </w:r>
      <w:r w:rsidR="0086020D" w:rsidRPr="0086020D">
        <w:rPr>
          <w:rFonts w:asciiTheme="minorHAnsi" w:hAnsiTheme="minorHAnsi" w:cstheme="minorHAnsi"/>
          <w:lang w:val="en-US"/>
        </w:rPr>
        <w:t>forecasting and reporting within the territory</w:t>
      </w:r>
      <w:r w:rsidR="0086020D">
        <w:rPr>
          <w:rFonts w:asciiTheme="minorHAnsi" w:hAnsiTheme="minorHAnsi" w:cstheme="minorHAnsi"/>
          <w:lang w:val="en-US"/>
        </w:rPr>
        <w:t xml:space="preserve">, developing </w:t>
      </w:r>
      <w:r w:rsidR="0086020D" w:rsidRPr="0086020D">
        <w:rPr>
          <w:rFonts w:asciiTheme="minorHAnsi" w:hAnsiTheme="minorHAnsi" w:cstheme="minorHAnsi"/>
          <w:lang w:val="en-US"/>
        </w:rPr>
        <w:t>the territor</w:t>
      </w:r>
      <w:r w:rsidR="0086020D">
        <w:rPr>
          <w:rFonts w:asciiTheme="minorHAnsi" w:hAnsiTheme="minorHAnsi" w:cstheme="minorHAnsi"/>
          <w:lang w:val="en-US"/>
        </w:rPr>
        <w:t>y</w:t>
      </w:r>
      <w:r w:rsidR="0086020D" w:rsidRPr="0086020D">
        <w:rPr>
          <w:rFonts w:asciiTheme="minorHAnsi" w:hAnsiTheme="minorHAnsi" w:cstheme="minorHAnsi"/>
          <w:lang w:val="en-US"/>
        </w:rPr>
        <w:t xml:space="preserve"> business plan and budget</w:t>
      </w:r>
      <w:r w:rsidR="0086020D">
        <w:rPr>
          <w:rFonts w:asciiTheme="minorHAnsi" w:hAnsiTheme="minorHAnsi" w:cstheme="minorHAnsi"/>
          <w:lang w:val="en-US"/>
        </w:rPr>
        <w:t xml:space="preserve"> and meeting the overall </w:t>
      </w:r>
      <w:r w:rsidR="0086020D" w:rsidRPr="0086020D">
        <w:rPr>
          <w:rFonts w:asciiTheme="minorHAnsi" w:hAnsiTheme="minorHAnsi" w:cstheme="minorHAnsi"/>
          <w:lang w:val="en-US"/>
        </w:rPr>
        <w:t>territory sales goals</w:t>
      </w:r>
      <w:r w:rsidR="0086020D">
        <w:rPr>
          <w:rFonts w:asciiTheme="minorHAnsi" w:hAnsiTheme="minorHAnsi" w:cstheme="minorHAnsi"/>
          <w:lang w:val="en-US"/>
        </w:rPr>
        <w:t>.</w:t>
      </w:r>
    </w:p>
    <w:p w14:paraId="67BE3F6D" w14:textId="046FF45F" w:rsidR="0086020D" w:rsidRPr="00713163" w:rsidRDefault="0086020D" w:rsidP="00210759">
      <w:pPr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Take on o</w:t>
      </w:r>
      <w:r w:rsidRPr="0086020D">
        <w:rPr>
          <w:rFonts w:asciiTheme="minorHAnsi" w:hAnsiTheme="minorHAnsi" w:cstheme="minorHAnsi"/>
          <w:lang w:val="en-US"/>
        </w:rPr>
        <w:t xml:space="preserve">ther responsibilities as </w:t>
      </w:r>
      <w:r>
        <w:rPr>
          <w:rFonts w:asciiTheme="minorHAnsi" w:hAnsiTheme="minorHAnsi" w:cstheme="minorHAnsi"/>
          <w:lang w:val="en-US"/>
        </w:rPr>
        <w:t>needed</w:t>
      </w:r>
    </w:p>
    <w:p w14:paraId="477BDF8F" w14:textId="77777777" w:rsidR="004130EE" w:rsidRPr="00713163" w:rsidRDefault="004130EE" w:rsidP="004130EE">
      <w:pPr>
        <w:ind w:left="720"/>
        <w:rPr>
          <w:rFonts w:asciiTheme="minorHAnsi" w:hAnsiTheme="minorHAnsi" w:cstheme="minorHAnsi"/>
          <w:lang w:val="en-US"/>
        </w:rPr>
      </w:pPr>
    </w:p>
    <w:p w14:paraId="3E4D9FE0" w14:textId="77777777" w:rsidR="008131FF" w:rsidRPr="00713163" w:rsidRDefault="00376A67" w:rsidP="00A72CBD">
      <w:pPr>
        <w:spacing w:before="160" w:after="160"/>
        <w:rPr>
          <w:rFonts w:asciiTheme="minorHAnsi" w:hAnsiTheme="minorHAnsi" w:cstheme="minorHAnsi"/>
          <w:b/>
        </w:rPr>
      </w:pPr>
      <w:r w:rsidRPr="00713163">
        <w:rPr>
          <w:rFonts w:asciiTheme="minorHAnsi" w:hAnsiTheme="minorHAnsi" w:cstheme="minorHAnsi"/>
          <w:b/>
        </w:rPr>
        <w:t>Here’s who we’re looking for</w:t>
      </w:r>
      <w:r w:rsidR="008131FF" w:rsidRPr="00713163">
        <w:rPr>
          <w:rFonts w:asciiTheme="minorHAnsi" w:hAnsiTheme="minorHAnsi" w:cstheme="minorHAnsi"/>
          <w:b/>
        </w:rPr>
        <w:t>:</w:t>
      </w:r>
    </w:p>
    <w:p w14:paraId="42FB1A95" w14:textId="2F59071C" w:rsidR="006159FB" w:rsidRDefault="00B620F4" w:rsidP="00234230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Master’s degree in Audiology</w:t>
      </w:r>
      <w:r w:rsidR="004130EE" w:rsidRPr="00713163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and/or other relevant education.</w:t>
      </w:r>
    </w:p>
    <w:p w14:paraId="6F46E090" w14:textId="3CCD48F2" w:rsidR="00B620F4" w:rsidRDefault="00B620F4" w:rsidP="00234230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1-3 years’ experience working in a clinical setting dispensing hearing </w:t>
      </w:r>
      <w:proofErr w:type="gramStart"/>
      <w:r>
        <w:rPr>
          <w:rFonts w:asciiTheme="minorHAnsi" w:hAnsiTheme="minorHAnsi" w:cstheme="minorHAnsi"/>
          <w:lang w:val="en-US"/>
        </w:rPr>
        <w:t>aids</w:t>
      </w:r>
      <w:proofErr w:type="gramEnd"/>
      <w:r>
        <w:rPr>
          <w:rFonts w:asciiTheme="minorHAnsi" w:hAnsiTheme="minorHAnsi" w:cstheme="minorHAnsi"/>
          <w:lang w:val="en-US"/>
        </w:rPr>
        <w:t>.</w:t>
      </w:r>
    </w:p>
    <w:p w14:paraId="42A35819" w14:textId="4A447F4E" w:rsidR="00B620F4" w:rsidRPr="00925613" w:rsidRDefault="00B620F4" w:rsidP="00925613">
      <w:pPr>
        <w:pStyle w:val="Default"/>
        <w:numPr>
          <w:ilvl w:val="0"/>
          <w:numId w:val="11"/>
        </w:numPr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>Background knowledge with audiological tasks such as testing, fitting, and programming software with both Adults and Pediatrics.</w:t>
      </w:r>
    </w:p>
    <w:p w14:paraId="6CBE9052" w14:textId="59877F05" w:rsidR="001F7DDD" w:rsidRPr="00713163" w:rsidRDefault="001F7DDD" w:rsidP="001F7DDD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 xml:space="preserve">Able to travel frequently (up to 50%) within territory and </w:t>
      </w:r>
      <w:r w:rsidR="00F40E2B" w:rsidRPr="00713163">
        <w:rPr>
          <w:rFonts w:asciiTheme="minorHAnsi" w:hAnsiTheme="minorHAnsi" w:cstheme="minorHAnsi"/>
          <w:lang w:val="en-US"/>
        </w:rPr>
        <w:t>n</w:t>
      </w:r>
      <w:r w:rsidRPr="00713163">
        <w:rPr>
          <w:rFonts w:asciiTheme="minorHAnsi" w:hAnsiTheme="minorHAnsi" w:cstheme="minorHAnsi"/>
          <w:lang w:val="en-US"/>
        </w:rPr>
        <w:t>ationally.</w:t>
      </w:r>
    </w:p>
    <w:p w14:paraId="04A68999" w14:textId="2124516A" w:rsidR="004640DD" w:rsidRPr="00713163" w:rsidRDefault="00376A67" w:rsidP="00C80456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>Excellent verbal and written communication skills and interpersonal skills</w:t>
      </w:r>
      <w:r w:rsidR="001D4936">
        <w:rPr>
          <w:rFonts w:asciiTheme="minorHAnsi" w:hAnsiTheme="minorHAnsi" w:cstheme="minorHAnsi"/>
          <w:lang w:val="en-US"/>
        </w:rPr>
        <w:t>.</w:t>
      </w:r>
    </w:p>
    <w:p w14:paraId="2C6B058D" w14:textId="0057DF4B" w:rsidR="006159FB" w:rsidRDefault="006159FB" w:rsidP="00234230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lastRenderedPageBreak/>
        <w:t>Highly motivated</w:t>
      </w:r>
      <w:r w:rsidR="004640DD" w:rsidRPr="00713163">
        <w:rPr>
          <w:rFonts w:asciiTheme="minorHAnsi" w:hAnsiTheme="minorHAnsi" w:cstheme="minorHAnsi"/>
          <w:lang w:val="en-US"/>
        </w:rPr>
        <w:t>,</w:t>
      </w:r>
      <w:r w:rsidRPr="00713163">
        <w:rPr>
          <w:rFonts w:asciiTheme="minorHAnsi" w:hAnsiTheme="minorHAnsi" w:cstheme="minorHAnsi"/>
          <w:lang w:val="en-US"/>
        </w:rPr>
        <w:t xml:space="preserve"> self-starter</w:t>
      </w:r>
      <w:r w:rsidR="004130EE" w:rsidRPr="00713163">
        <w:rPr>
          <w:rFonts w:asciiTheme="minorHAnsi" w:hAnsiTheme="minorHAnsi" w:cstheme="minorHAnsi"/>
          <w:lang w:val="en-US"/>
        </w:rPr>
        <w:t xml:space="preserve"> </w:t>
      </w:r>
      <w:r w:rsidR="004640DD" w:rsidRPr="00713163">
        <w:rPr>
          <w:rFonts w:asciiTheme="minorHAnsi" w:hAnsiTheme="minorHAnsi" w:cstheme="minorHAnsi"/>
          <w:lang w:val="en-US"/>
        </w:rPr>
        <w:t>and team player.</w:t>
      </w:r>
    </w:p>
    <w:p w14:paraId="461DEB7B" w14:textId="368A44C3" w:rsidR="0086020D" w:rsidRPr="00713163" w:rsidRDefault="0086020D" w:rsidP="00234230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lang w:val="en-US"/>
        </w:rPr>
      </w:pPr>
      <w:r w:rsidRPr="0086020D">
        <w:rPr>
          <w:rFonts w:asciiTheme="minorHAnsi" w:hAnsiTheme="minorHAnsi" w:cstheme="minorHAnsi"/>
          <w:lang w:val="en-US"/>
        </w:rPr>
        <w:t>Able to work independently</w:t>
      </w:r>
      <w:r>
        <w:rPr>
          <w:rFonts w:asciiTheme="minorHAnsi" w:hAnsiTheme="minorHAnsi" w:cstheme="minorHAnsi"/>
          <w:lang w:val="en-US"/>
        </w:rPr>
        <w:t>,</w:t>
      </w:r>
      <w:r w:rsidRPr="0086020D">
        <w:rPr>
          <w:rFonts w:asciiTheme="minorHAnsi" w:hAnsiTheme="minorHAnsi" w:cstheme="minorHAnsi"/>
          <w:lang w:val="en-US"/>
        </w:rPr>
        <w:t xml:space="preserve"> prioritize</w:t>
      </w:r>
      <w:r>
        <w:rPr>
          <w:rFonts w:asciiTheme="minorHAnsi" w:hAnsiTheme="minorHAnsi" w:cstheme="minorHAnsi"/>
          <w:lang w:val="en-US"/>
        </w:rPr>
        <w:t xml:space="preserve"> tasks and manage time effectively</w:t>
      </w:r>
    </w:p>
    <w:p w14:paraId="20C0BFED" w14:textId="77777777" w:rsidR="00376A67" w:rsidRPr="00713163" w:rsidRDefault="00376A67" w:rsidP="00A72CBD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 xml:space="preserve">Excellent presentation, negotiation, and organizational skills with technical aptitude. </w:t>
      </w:r>
    </w:p>
    <w:p w14:paraId="1D8FA870" w14:textId="05889F32" w:rsidR="006159FB" w:rsidRPr="00713163" w:rsidRDefault="006159FB" w:rsidP="00A72CBD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>Ability to work in a complex environment with varying degree of tasks (sales, training, tech support, telephone support</w:t>
      </w:r>
      <w:r w:rsidR="00194794" w:rsidRPr="00713163">
        <w:rPr>
          <w:rFonts w:asciiTheme="minorHAnsi" w:hAnsiTheme="minorHAnsi" w:cstheme="minorHAnsi"/>
          <w:lang w:val="en-US"/>
        </w:rPr>
        <w:t>, etc.</w:t>
      </w:r>
      <w:r w:rsidRPr="00713163">
        <w:rPr>
          <w:rFonts w:asciiTheme="minorHAnsi" w:hAnsiTheme="minorHAnsi" w:cstheme="minorHAnsi"/>
          <w:lang w:val="en-US"/>
        </w:rPr>
        <w:t>).</w:t>
      </w:r>
    </w:p>
    <w:p w14:paraId="2B3D9327" w14:textId="77777777" w:rsidR="00376A67" w:rsidRPr="00713163" w:rsidRDefault="00376A67" w:rsidP="00A72CBD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>Ability to represent the Company in a professional and courteous manner.</w:t>
      </w:r>
    </w:p>
    <w:p w14:paraId="09CD6E04" w14:textId="24698D21" w:rsidR="004640DD" w:rsidRPr="00713163" w:rsidRDefault="0047661F" w:rsidP="004640DD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 xml:space="preserve">Access to own vehicle with a valid </w:t>
      </w:r>
      <w:r w:rsidR="00FE24EA" w:rsidRPr="00713163">
        <w:rPr>
          <w:rFonts w:asciiTheme="minorHAnsi" w:hAnsiTheme="minorHAnsi" w:cstheme="minorHAnsi"/>
          <w:lang w:val="en-US"/>
        </w:rPr>
        <w:t>driver’s</w:t>
      </w:r>
      <w:r w:rsidRPr="00713163">
        <w:rPr>
          <w:rFonts w:asciiTheme="minorHAnsi" w:hAnsiTheme="minorHAnsi" w:cstheme="minorHAnsi"/>
          <w:lang w:val="en-US"/>
        </w:rPr>
        <w:t xml:space="preserve"> license</w:t>
      </w:r>
      <w:r w:rsidR="0086020D">
        <w:rPr>
          <w:rFonts w:asciiTheme="minorHAnsi" w:hAnsiTheme="minorHAnsi" w:cstheme="minorHAnsi"/>
          <w:lang w:val="en-US"/>
        </w:rPr>
        <w:t>.</w:t>
      </w:r>
    </w:p>
    <w:p w14:paraId="37DE490D" w14:textId="77777777" w:rsidR="00336E3F" w:rsidRPr="00713163" w:rsidRDefault="00336E3F" w:rsidP="00A72CBD">
      <w:pPr>
        <w:spacing w:before="160" w:after="160"/>
        <w:rPr>
          <w:rFonts w:asciiTheme="minorHAnsi" w:hAnsiTheme="minorHAnsi" w:cstheme="minorHAnsi"/>
          <w:b/>
        </w:rPr>
      </w:pPr>
      <w:r w:rsidRPr="00713163">
        <w:rPr>
          <w:rFonts w:asciiTheme="minorHAnsi" w:hAnsiTheme="minorHAnsi" w:cstheme="minorHAnsi"/>
          <w:b/>
        </w:rPr>
        <w:t>Why should you work with us?</w:t>
      </w:r>
    </w:p>
    <w:p w14:paraId="65A53CA8" w14:textId="77777777" w:rsidR="00336E3F" w:rsidRPr="00713163" w:rsidRDefault="00336E3F" w:rsidP="00A72CBD">
      <w:pPr>
        <w:numPr>
          <w:ilvl w:val="0"/>
          <w:numId w:val="6"/>
        </w:numPr>
        <w:ind w:left="432" w:hanging="72"/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>Competitive salary with annual reviews</w:t>
      </w:r>
    </w:p>
    <w:p w14:paraId="0F14D712" w14:textId="77777777" w:rsidR="00336E3F" w:rsidRPr="00713163" w:rsidRDefault="00336E3F" w:rsidP="00A72CBD">
      <w:pPr>
        <w:numPr>
          <w:ilvl w:val="0"/>
          <w:numId w:val="6"/>
        </w:numPr>
        <w:ind w:left="432" w:hanging="72"/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>Excellent medical benefits; including dental, vision and health, Employee Assistance Program</w:t>
      </w:r>
    </w:p>
    <w:p w14:paraId="2D8B7F71" w14:textId="77777777" w:rsidR="00336E3F" w:rsidRPr="00713163" w:rsidRDefault="00336E3F" w:rsidP="00A72CBD">
      <w:pPr>
        <w:numPr>
          <w:ilvl w:val="0"/>
          <w:numId w:val="6"/>
        </w:numPr>
        <w:ind w:left="432" w:hanging="72"/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>Fitness/Exercise spending account</w:t>
      </w:r>
    </w:p>
    <w:p w14:paraId="5BA4EAD7" w14:textId="77777777" w:rsidR="00336E3F" w:rsidRPr="00713163" w:rsidRDefault="00336E3F" w:rsidP="00A72CBD">
      <w:pPr>
        <w:numPr>
          <w:ilvl w:val="0"/>
          <w:numId w:val="6"/>
        </w:numPr>
        <w:ind w:left="432" w:hanging="72"/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>Group RRSP contributions</w:t>
      </w:r>
    </w:p>
    <w:p w14:paraId="60D21D4F" w14:textId="77777777" w:rsidR="00C35502" w:rsidRPr="00713163" w:rsidRDefault="00336E3F" w:rsidP="00A72CBD">
      <w:pPr>
        <w:numPr>
          <w:ilvl w:val="0"/>
          <w:numId w:val="6"/>
        </w:numPr>
        <w:ind w:left="432" w:hanging="72"/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>3 weeks vacation</w:t>
      </w:r>
      <w:r w:rsidR="00C35502" w:rsidRPr="00713163">
        <w:rPr>
          <w:rFonts w:asciiTheme="minorHAnsi" w:hAnsiTheme="minorHAnsi" w:cstheme="minorHAnsi"/>
        </w:rPr>
        <w:t xml:space="preserve"> </w:t>
      </w:r>
    </w:p>
    <w:p w14:paraId="77BB4C6B" w14:textId="77777777" w:rsidR="00336E3F" w:rsidRPr="00713163" w:rsidRDefault="00C35502" w:rsidP="00A72CBD">
      <w:pPr>
        <w:numPr>
          <w:ilvl w:val="0"/>
          <w:numId w:val="6"/>
        </w:numPr>
        <w:ind w:left="432" w:hanging="72"/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 xml:space="preserve">Dynamic work atmosphere </w:t>
      </w:r>
    </w:p>
    <w:p w14:paraId="676F9436" w14:textId="77777777" w:rsidR="00336E3F" w:rsidRPr="00713163" w:rsidRDefault="00336E3F" w:rsidP="00A72CBD">
      <w:pPr>
        <w:numPr>
          <w:ilvl w:val="0"/>
          <w:numId w:val="6"/>
        </w:numPr>
        <w:ind w:left="432" w:hanging="72"/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>Career development programs and opportunities</w:t>
      </w:r>
    </w:p>
    <w:p w14:paraId="3E95D8D3" w14:textId="77777777" w:rsidR="00336E3F" w:rsidRPr="00713163" w:rsidRDefault="00336E3F" w:rsidP="00A72CBD">
      <w:pPr>
        <w:numPr>
          <w:ilvl w:val="0"/>
          <w:numId w:val="6"/>
        </w:numPr>
        <w:ind w:left="432" w:hanging="72"/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>Paid annual professional membership dues</w:t>
      </w:r>
    </w:p>
    <w:p w14:paraId="15ABDE23" w14:textId="77777777" w:rsidR="004B21BF" w:rsidRPr="00713163" w:rsidRDefault="004B21BF" w:rsidP="00A72CBD">
      <w:pPr>
        <w:spacing w:before="160" w:after="160"/>
        <w:rPr>
          <w:rFonts w:asciiTheme="minorHAnsi" w:hAnsiTheme="minorHAnsi" w:cstheme="minorHAnsi"/>
          <w:b/>
        </w:rPr>
      </w:pPr>
      <w:r w:rsidRPr="00713163">
        <w:rPr>
          <w:rFonts w:asciiTheme="minorHAnsi" w:hAnsiTheme="minorHAnsi" w:cstheme="minorHAnsi"/>
          <w:b/>
        </w:rPr>
        <w:t>Apply Today!</w:t>
      </w:r>
    </w:p>
    <w:p w14:paraId="79F5849B" w14:textId="238E7C46" w:rsidR="00C81426" w:rsidRPr="00713163" w:rsidRDefault="004B21BF" w:rsidP="00C81426">
      <w:pPr>
        <w:autoSpaceDE w:val="0"/>
        <w:autoSpaceDN w:val="0"/>
        <w:adjustRightInd w:val="0"/>
        <w:rPr>
          <w:rFonts w:asciiTheme="minorHAnsi" w:hAnsiTheme="minorHAnsi" w:cstheme="minorHAnsi"/>
          <w:i/>
          <w:shd w:val="clear" w:color="auto" w:fill="FFFFFF"/>
        </w:rPr>
      </w:pPr>
      <w:r w:rsidRPr="00713163">
        <w:rPr>
          <w:rFonts w:asciiTheme="minorHAnsi" w:hAnsiTheme="minorHAnsi" w:cstheme="minorHAnsi"/>
        </w:rPr>
        <w:t>If you are ready to join our team, please send your resume to</w:t>
      </w:r>
      <w:r w:rsidR="004C6821" w:rsidRPr="00713163">
        <w:rPr>
          <w:rFonts w:asciiTheme="minorHAnsi" w:hAnsiTheme="minorHAnsi" w:cstheme="minorHAnsi"/>
        </w:rPr>
        <w:t xml:space="preserve"> </w:t>
      </w:r>
      <w:r w:rsidR="005B1E77">
        <w:rPr>
          <w:rFonts w:asciiTheme="minorHAnsi" w:hAnsiTheme="minorHAnsi" w:cstheme="minorHAnsi"/>
        </w:rPr>
        <w:t xml:space="preserve">Donna Pastway at </w:t>
      </w:r>
      <w:hyperlink r:id="rId11" w:history="1">
        <w:r w:rsidR="005B1E77" w:rsidRPr="00DB5CA7">
          <w:rPr>
            <w:rStyle w:val="Hyperlink"/>
            <w:rFonts w:asciiTheme="minorHAnsi" w:hAnsiTheme="minorHAnsi" w:cstheme="minorHAnsi"/>
          </w:rPr>
          <w:t>dpas@demant.com</w:t>
        </w:r>
      </w:hyperlink>
      <w:r w:rsidR="005B1E77">
        <w:rPr>
          <w:rFonts w:asciiTheme="minorHAnsi" w:hAnsiTheme="minorHAnsi" w:cstheme="minorHAnsi"/>
        </w:rPr>
        <w:t xml:space="preserve"> by December 4, 2020.  </w:t>
      </w:r>
      <w:r w:rsidRPr="00713163">
        <w:rPr>
          <w:rFonts w:asciiTheme="minorHAnsi" w:hAnsiTheme="minorHAnsi" w:cstheme="minorHAnsi"/>
        </w:rPr>
        <w:br/>
      </w:r>
    </w:p>
    <w:p w14:paraId="649F04C4" w14:textId="07524389" w:rsidR="00F2218A" w:rsidRPr="00713163" w:rsidRDefault="00C81426" w:rsidP="00C8142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  <w:lang w:eastAsia="en-CA"/>
        </w:rPr>
      </w:pPr>
      <w:r w:rsidRPr="00713163">
        <w:rPr>
          <w:rFonts w:asciiTheme="minorHAnsi" w:hAnsiTheme="minorHAnsi" w:cstheme="minorHAnsi"/>
          <w:i/>
          <w:shd w:val="clear" w:color="auto" w:fill="FFFFFF"/>
        </w:rPr>
        <w:t>Accommodation is available upon request for applicants with disabilities in the recruitment and assessment process and when hired</w:t>
      </w:r>
      <w:r w:rsidRPr="00713163">
        <w:rPr>
          <w:rFonts w:asciiTheme="minorHAnsi" w:hAnsiTheme="minorHAnsi" w:cstheme="minorHAnsi"/>
          <w:i/>
          <w:iCs/>
          <w:sz w:val="20"/>
          <w:szCs w:val="20"/>
          <w:lang w:eastAsia="en-CA"/>
        </w:rPr>
        <w:t>.</w:t>
      </w:r>
    </w:p>
    <w:p w14:paraId="6C97FFA4" w14:textId="77777777" w:rsidR="00356A63" w:rsidRPr="00713163" w:rsidRDefault="00356A63" w:rsidP="00F221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eastAsia="en-CA"/>
        </w:rPr>
      </w:pPr>
    </w:p>
    <w:sectPr w:rsidR="00356A63" w:rsidRPr="00713163" w:rsidSect="005E54EA">
      <w:headerReference w:type="default" r:id="rId12"/>
      <w:pgSz w:w="12240" w:h="15840"/>
      <w:pgMar w:top="180" w:right="1170" w:bottom="36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80D36" w14:textId="77777777" w:rsidR="00AC7553" w:rsidRDefault="00AC7553" w:rsidP="008131FF">
      <w:r>
        <w:separator/>
      </w:r>
    </w:p>
  </w:endnote>
  <w:endnote w:type="continuationSeparator" w:id="0">
    <w:p w14:paraId="1B16E674" w14:textId="77777777" w:rsidR="00AC7553" w:rsidRDefault="00AC7553" w:rsidP="0081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84EE1" w14:textId="77777777" w:rsidR="00AC7553" w:rsidRDefault="00AC7553" w:rsidP="008131FF">
      <w:r>
        <w:separator/>
      </w:r>
    </w:p>
  </w:footnote>
  <w:footnote w:type="continuationSeparator" w:id="0">
    <w:p w14:paraId="336F775F" w14:textId="77777777" w:rsidR="00AC7553" w:rsidRDefault="00AC7553" w:rsidP="0081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3A2AD" w14:textId="77777777" w:rsidR="004B21BF" w:rsidRDefault="004B21BF" w:rsidP="008131FF">
    <w:pPr>
      <w:pStyle w:val="Header"/>
      <w:jc w:val="center"/>
    </w:pPr>
  </w:p>
  <w:p w14:paraId="65A46DF5" w14:textId="77777777" w:rsidR="004B21BF" w:rsidRDefault="004B2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7595"/>
    <w:multiLevelType w:val="hybridMultilevel"/>
    <w:tmpl w:val="630653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6B31"/>
    <w:multiLevelType w:val="hybridMultilevel"/>
    <w:tmpl w:val="2E08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875B9"/>
    <w:multiLevelType w:val="hybridMultilevel"/>
    <w:tmpl w:val="2D649C80"/>
    <w:lvl w:ilvl="0" w:tplc="100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3" w15:restartNumberingAfterBreak="0">
    <w:nsid w:val="533444EB"/>
    <w:multiLevelType w:val="hybridMultilevel"/>
    <w:tmpl w:val="70447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259D3"/>
    <w:multiLevelType w:val="hybridMultilevel"/>
    <w:tmpl w:val="8E56F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A09AC"/>
    <w:multiLevelType w:val="hybridMultilevel"/>
    <w:tmpl w:val="89EA4F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02198"/>
    <w:multiLevelType w:val="hybridMultilevel"/>
    <w:tmpl w:val="CBA891B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D454501"/>
    <w:multiLevelType w:val="hybridMultilevel"/>
    <w:tmpl w:val="E34C6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C00D6"/>
    <w:multiLevelType w:val="hybridMultilevel"/>
    <w:tmpl w:val="7D9668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47BF9"/>
    <w:multiLevelType w:val="hybridMultilevel"/>
    <w:tmpl w:val="C12A24DA"/>
    <w:lvl w:ilvl="0" w:tplc="1868C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981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FA9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1674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02E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8A0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6086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D25A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40E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9C0E01"/>
    <w:multiLevelType w:val="hybridMultilevel"/>
    <w:tmpl w:val="D7BE0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F3E9F"/>
    <w:multiLevelType w:val="hybridMultilevel"/>
    <w:tmpl w:val="19321B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76"/>
    <w:rsid w:val="00030CF1"/>
    <w:rsid w:val="00037805"/>
    <w:rsid w:val="00046E12"/>
    <w:rsid w:val="00065B67"/>
    <w:rsid w:val="00067664"/>
    <w:rsid w:val="000725AE"/>
    <w:rsid w:val="0008733F"/>
    <w:rsid w:val="001140B3"/>
    <w:rsid w:val="00161034"/>
    <w:rsid w:val="001641EE"/>
    <w:rsid w:val="001812E7"/>
    <w:rsid w:val="0018340E"/>
    <w:rsid w:val="00194794"/>
    <w:rsid w:val="001D4936"/>
    <w:rsid w:val="001E2CC0"/>
    <w:rsid w:val="001E6972"/>
    <w:rsid w:val="001F7DDD"/>
    <w:rsid w:val="00210759"/>
    <w:rsid w:val="00221D14"/>
    <w:rsid w:val="002426F3"/>
    <w:rsid w:val="00260426"/>
    <w:rsid w:val="0029510F"/>
    <w:rsid w:val="002A4EF6"/>
    <w:rsid w:val="002B0888"/>
    <w:rsid w:val="002C34B2"/>
    <w:rsid w:val="002D2CBD"/>
    <w:rsid w:val="002E6CFC"/>
    <w:rsid w:val="002F19C5"/>
    <w:rsid w:val="003020E4"/>
    <w:rsid w:val="00330A6C"/>
    <w:rsid w:val="00336E3F"/>
    <w:rsid w:val="00356A63"/>
    <w:rsid w:val="00366554"/>
    <w:rsid w:val="00376A67"/>
    <w:rsid w:val="0038320D"/>
    <w:rsid w:val="003C3EC1"/>
    <w:rsid w:val="003D1111"/>
    <w:rsid w:val="003E4E9D"/>
    <w:rsid w:val="003F3176"/>
    <w:rsid w:val="004130EE"/>
    <w:rsid w:val="00431481"/>
    <w:rsid w:val="004640DD"/>
    <w:rsid w:val="0047661F"/>
    <w:rsid w:val="00481BC3"/>
    <w:rsid w:val="004A0D5A"/>
    <w:rsid w:val="004A784C"/>
    <w:rsid w:val="004B21BF"/>
    <w:rsid w:val="004B4C70"/>
    <w:rsid w:val="004C6821"/>
    <w:rsid w:val="004D6D38"/>
    <w:rsid w:val="005254C3"/>
    <w:rsid w:val="0054172E"/>
    <w:rsid w:val="00576A08"/>
    <w:rsid w:val="005B1E77"/>
    <w:rsid w:val="005B2BE5"/>
    <w:rsid w:val="005C2499"/>
    <w:rsid w:val="005E5422"/>
    <w:rsid w:val="005E54EA"/>
    <w:rsid w:val="006159FB"/>
    <w:rsid w:val="00653E05"/>
    <w:rsid w:val="00657945"/>
    <w:rsid w:val="006659FA"/>
    <w:rsid w:val="00667CE5"/>
    <w:rsid w:val="006978FA"/>
    <w:rsid w:val="006A7F03"/>
    <w:rsid w:val="006E4066"/>
    <w:rsid w:val="00702AB7"/>
    <w:rsid w:val="00713163"/>
    <w:rsid w:val="0074614D"/>
    <w:rsid w:val="00753D64"/>
    <w:rsid w:val="00774097"/>
    <w:rsid w:val="007D320F"/>
    <w:rsid w:val="007D3253"/>
    <w:rsid w:val="008009BF"/>
    <w:rsid w:val="008131FF"/>
    <w:rsid w:val="00822426"/>
    <w:rsid w:val="00844F5F"/>
    <w:rsid w:val="0086020D"/>
    <w:rsid w:val="00867566"/>
    <w:rsid w:val="00884309"/>
    <w:rsid w:val="00886180"/>
    <w:rsid w:val="008A234B"/>
    <w:rsid w:val="008C3C72"/>
    <w:rsid w:val="00925613"/>
    <w:rsid w:val="009301AC"/>
    <w:rsid w:val="00971A84"/>
    <w:rsid w:val="0098016F"/>
    <w:rsid w:val="00993367"/>
    <w:rsid w:val="009B35B2"/>
    <w:rsid w:val="009C1D58"/>
    <w:rsid w:val="009E0E29"/>
    <w:rsid w:val="009F04B8"/>
    <w:rsid w:val="00A72CBD"/>
    <w:rsid w:val="00A87266"/>
    <w:rsid w:val="00A93894"/>
    <w:rsid w:val="00A95A76"/>
    <w:rsid w:val="00AA0649"/>
    <w:rsid w:val="00AB28C0"/>
    <w:rsid w:val="00AB4222"/>
    <w:rsid w:val="00AC7553"/>
    <w:rsid w:val="00B0534E"/>
    <w:rsid w:val="00B620F4"/>
    <w:rsid w:val="00B77604"/>
    <w:rsid w:val="00B827BC"/>
    <w:rsid w:val="00BB3244"/>
    <w:rsid w:val="00C35502"/>
    <w:rsid w:val="00C60D4E"/>
    <w:rsid w:val="00C7382C"/>
    <w:rsid w:val="00C80456"/>
    <w:rsid w:val="00C81426"/>
    <w:rsid w:val="00C847D3"/>
    <w:rsid w:val="00CB4089"/>
    <w:rsid w:val="00CC0BCE"/>
    <w:rsid w:val="00CE1020"/>
    <w:rsid w:val="00D14284"/>
    <w:rsid w:val="00D43EA7"/>
    <w:rsid w:val="00DB0C4F"/>
    <w:rsid w:val="00DB2D36"/>
    <w:rsid w:val="00E0572C"/>
    <w:rsid w:val="00E31199"/>
    <w:rsid w:val="00EB41CA"/>
    <w:rsid w:val="00EC254D"/>
    <w:rsid w:val="00EC7408"/>
    <w:rsid w:val="00EF403B"/>
    <w:rsid w:val="00F06EB7"/>
    <w:rsid w:val="00F167A1"/>
    <w:rsid w:val="00F2218A"/>
    <w:rsid w:val="00F40E2B"/>
    <w:rsid w:val="00F71FA7"/>
    <w:rsid w:val="00F75C6A"/>
    <w:rsid w:val="00F7790D"/>
    <w:rsid w:val="00F91530"/>
    <w:rsid w:val="00FE24EA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08C193"/>
  <w15:docId w15:val="{FD9FDBD9-5192-4EDB-946B-55C37FC1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2C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D2CBD"/>
    <w:pPr>
      <w:keepNext/>
      <w:outlineLvl w:val="0"/>
    </w:pPr>
    <w:rPr>
      <w:rFonts w:ascii="Verdana" w:hAnsi="Verdan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2CBD"/>
    <w:rPr>
      <w:color w:val="0000FF"/>
      <w:u w:val="single"/>
    </w:rPr>
  </w:style>
  <w:style w:type="character" w:styleId="Strong">
    <w:name w:val="Strong"/>
    <w:basedOn w:val="DefaultParagraphFont"/>
    <w:qFormat/>
    <w:rsid w:val="002D2CBD"/>
    <w:rPr>
      <w:b/>
      <w:bCs/>
    </w:rPr>
  </w:style>
  <w:style w:type="paragraph" w:styleId="NormalWeb">
    <w:name w:val="Normal (Web)"/>
    <w:basedOn w:val="Normal"/>
    <w:rsid w:val="002D2C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2D2CBD"/>
    <w:rPr>
      <w:rFonts w:ascii="Arial" w:hAnsi="Arial"/>
      <w:sz w:val="20"/>
    </w:rPr>
  </w:style>
  <w:style w:type="paragraph" w:styleId="BodyText2">
    <w:name w:val="Body Text 2"/>
    <w:basedOn w:val="Normal"/>
    <w:rsid w:val="002D2CBD"/>
    <w:pPr>
      <w:spacing w:before="20" w:after="20"/>
    </w:pPr>
    <w:rPr>
      <w:rFonts w:ascii="Arial" w:hAnsi="Arial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81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1F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1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31F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1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1F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36E3F"/>
    <w:pPr>
      <w:ind w:left="720"/>
      <w:contextualSpacing/>
    </w:pPr>
  </w:style>
  <w:style w:type="character" w:styleId="CommentReference">
    <w:name w:val="annotation reference"/>
    <w:basedOn w:val="DefaultParagraphFont"/>
    <w:rsid w:val="006978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78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7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8FA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7266"/>
    <w:rPr>
      <w:color w:val="808080"/>
      <w:shd w:val="clear" w:color="auto" w:fill="E6E6E6"/>
    </w:rPr>
  </w:style>
  <w:style w:type="paragraph" w:customStyle="1" w:styleId="Default">
    <w:name w:val="Default"/>
    <w:rsid w:val="00B053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as@demant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2CF049D48424C83AF290BBED5C7F4" ma:contentTypeVersion="13" ma:contentTypeDescription="Create a new document." ma:contentTypeScope="" ma:versionID="1a57d65698953e69624737188209427d">
  <xsd:schema xmlns:xsd="http://www.w3.org/2001/XMLSchema" xmlns:xs="http://www.w3.org/2001/XMLSchema" xmlns:p="http://schemas.microsoft.com/office/2006/metadata/properties" xmlns:ns3="79617778-1985-4be0-bd85-5d7cb28dea3c" xmlns:ns4="8605faca-92a6-41b0-83ef-9ad396f8931d" targetNamespace="http://schemas.microsoft.com/office/2006/metadata/properties" ma:root="true" ma:fieldsID="b2f17a54d560eaed36637d313418fa35" ns3:_="" ns4:_="">
    <xsd:import namespace="79617778-1985-4be0-bd85-5d7cb28dea3c"/>
    <xsd:import namespace="8605faca-92a6-41b0-83ef-9ad396f893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17778-1985-4be0-bd85-5d7cb28de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5faca-92a6-41b0-83ef-9ad396f89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F1DE2-705B-4C9C-876E-471F3032C2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81A721-8440-49FA-9890-1E4ECE2B6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1E689-642E-4EE6-9712-F32490696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17778-1985-4be0-bd85-5d7cb28dea3c"/>
    <ds:schemaRef ds:uri="8605faca-92a6-41b0-83ef-9ad396f89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a self-starter</vt:lpstr>
    </vt:vector>
  </TitlesOfParts>
  <Company>William Demant</Company>
  <LinksUpToDate>false</LinksUpToDate>
  <CharactersWithSpaces>3448</CharactersWithSpaces>
  <SharedDoc>false</SharedDoc>
  <HLinks>
    <vt:vector size="12" baseType="variant">
      <vt:variant>
        <vt:i4>852042</vt:i4>
      </vt:variant>
      <vt:variant>
        <vt:i4>3</vt:i4>
      </vt:variant>
      <vt:variant>
        <vt:i4>0</vt:i4>
      </vt:variant>
      <vt:variant>
        <vt:i4>5</vt:i4>
      </vt:variant>
      <vt:variant>
        <vt:lpwstr>http://www.oticon.ca/</vt:lpwstr>
      </vt:variant>
      <vt:variant>
        <vt:lpwstr/>
      </vt:variant>
      <vt:variant>
        <vt:i4>5636194</vt:i4>
      </vt:variant>
      <vt:variant>
        <vt:i4>0</vt:i4>
      </vt:variant>
      <vt:variant>
        <vt:i4>0</vt:i4>
      </vt:variant>
      <vt:variant>
        <vt:i4>5</vt:i4>
      </vt:variant>
      <vt:variant>
        <vt:lpwstr>mailto:sra@oticon.ca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a self-starter</dc:title>
  <dc:creator>Susan Lucas</dc:creator>
  <cp:lastModifiedBy>Donna Pastway (DPAS)</cp:lastModifiedBy>
  <cp:revision>2</cp:revision>
  <cp:lastPrinted>2020-11-17T19:13:00Z</cp:lastPrinted>
  <dcterms:created xsi:type="dcterms:W3CDTF">2020-11-19T20:49:00Z</dcterms:created>
  <dcterms:modified xsi:type="dcterms:W3CDTF">2020-11-19T20:49:00Z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0x0101004092CF049D48424C83AF290BBED5C7F4</vt:lpwstr>
  </property>
</Properties>
</file>