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B664C" w14:textId="77777777" w:rsidR="0015591D" w:rsidRDefault="0015591D" w:rsidP="00D010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8"/>
          <w:szCs w:val="28"/>
          <w:lang w:val="en-CA" w:eastAsia="en-CA"/>
        </w:rPr>
      </w:pPr>
    </w:p>
    <w:p w14:paraId="33D06334" w14:textId="77777777" w:rsidR="00CA69FE" w:rsidRDefault="00CA69FE" w:rsidP="00D010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8"/>
          <w:szCs w:val="28"/>
          <w:lang w:val="en-CA" w:eastAsia="en-CA"/>
        </w:rPr>
      </w:pPr>
    </w:p>
    <w:p w14:paraId="5C7A8374" w14:textId="7E0DBC80" w:rsidR="0015591D" w:rsidRPr="00A24971" w:rsidRDefault="00BE51FB" w:rsidP="00300705">
      <w:pPr>
        <w:pStyle w:val="Heading1"/>
        <w:pBdr>
          <w:right w:val="single" w:sz="4" w:space="6" w:color="4F81BD"/>
        </w:pBdr>
        <w:rPr>
          <w:rFonts w:asciiTheme="minorHAnsi" w:hAnsiTheme="minorHAnsi" w:cstheme="minorHAnsi"/>
          <w:color w:val="FFFFFF" w:themeColor="background1"/>
        </w:rPr>
      </w:pPr>
      <w:r>
        <w:rPr>
          <w:rFonts w:ascii="Times New Roman" w:hAnsi="Times New Roman"/>
          <w:b w:val="0"/>
          <w:bCs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6480F3" wp14:editId="2F2B61AC">
                <wp:simplePos x="0" y="0"/>
                <wp:positionH relativeFrom="column">
                  <wp:posOffset>-85724</wp:posOffset>
                </wp:positionH>
                <wp:positionV relativeFrom="paragraph">
                  <wp:posOffset>324485</wp:posOffset>
                </wp:positionV>
                <wp:extent cx="6096000" cy="5800725"/>
                <wp:effectExtent l="0" t="0" r="38100" b="666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800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3A350AC" w14:textId="46355725" w:rsidR="00AD163A" w:rsidRDefault="001F52B3" w:rsidP="00AD163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FFB66E" wp14:editId="469276BB">
                                  <wp:extent cx="3155950" cy="744804"/>
                                  <wp:effectExtent l="0" t="0" r="6350" b="0"/>
                                  <wp:docPr id="3" name="Picture 3" descr="Graphical user interface,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Graphical user interface,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5001" cy="756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480F3" id="Rectangle 13" o:spid="_x0000_s1026" style="position:absolute;left:0;text-align:left;margin-left:-6.75pt;margin-top:25.55pt;width:480pt;height:45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33A350AC" w14:textId="46355725" w:rsidR="00AD163A" w:rsidRDefault="001F52B3" w:rsidP="00AD163A">
                      <w:pPr>
                        <w:jc w:val="center"/>
                      </w:pPr>
                      <w:r>
                        <w:rPr>
                          <w:noProof/>
                        </w:rP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FFB66E" wp14:editId="469276BB">
                            <wp:extent cx="3155950" cy="744804"/>
                            <wp:effectExtent l="0" t="0" r="6350" b="0"/>
                            <wp:docPr id="3" name="Picture 3" descr="Graphical user interface,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Graphical user interface,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5001" cy="756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A69FE" w:rsidRPr="00A24971">
        <w:rPr>
          <w:rFonts w:asciiTheme="minorHAnsi" w:hAnsiTheme="minorHAnsi" w:cstheme="minorHAnsi"/>
          <w:color w:val="FFFFFF" w:themeColor="background1"/>
        </w:rPr>
        <w:t>Instrument of Proxy</w:t>
      </w:r>
    </w:p>
    <w:p w14:paraId="6311D081" w14:textId="05ADF7F2" w:rsidR="0015591D" w:rsidRDefault="0015591D" w:rsidP="00D010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8"/>
          <w:szCs w:val="28"/>
          <w:lang w:val="en-CA" w:eastAsia="en-CA"/>
        </w:rPr>
      </w:pPr>
    </w:p>
    <w:p w14:paraId="3D78DD20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60C7DC8E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6E651BCF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37E8C771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16BC8D68" w14:textId="77777777" w:rsidR="00D0102D" w:rsidRPr="0015591D" w:rsidRDefault="00D0102D" w:rsidP="006048F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I, ____________</w:t>
      </w:r>
      <w:r w:rsidR="00CA69FE">
        <w:rPr>
          <w:rFonts w:asciiTheme="minorHAnsi" w:hAnsiTheme="minorHAnsi"/>
          <w:color w:val="000000"/>
          <w:sz w:val="24"/>
          <w:szCs w:val="24"/>
          <w:lang w:val="en-CA" w:eastAsia="en-CA"/>
        </w:rPr>
        <w:t>__</w:t>
      </w:r>
      <w:r w:rsidR="00A24971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_____________________________,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a member of the Canadian Academy of</w:t>
      </w:r>
    </w:p>
    <w:p w14:paraId="5A897A77" w14:textId="23B467FF" w:rsidR="00D0102D" w:rsidRPr="0015591D" w:rsidRDefault="00D0102D" w:rsidP="006048F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Audiology</w:t>
      </w:r>
      <w:r w:rsidR="00027F2B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(CAA) hereby appoint ___________________________</w:t>
      </w:r>
      <w:r w:rsidR="00CF1170">
        <w:rPr>
          <w:rFonts w:asciiTheme="minorHAnsi" w:hAnsiTheme="minorHAnsi"/>
          <w:color w:val="000000"/>
          <w:sz w:val="24"/>
          <w:szCs w:val="24"/>
          <w:lang w:val="en-CA" w:eastAsia="en-CA"/>
        </w:rPr>
        <w:t>OR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____ </w:t>
      </w:r>
      <w:r w:rsidR="00D36FE5" w:rsidRPr="00D36FE5">
        <w:rPr>
          <w:rFonts w:asciiTheme="minorHAnsi" w:hAnsiTheme="minorHAnsi"/>
          <w:color w:val="000000"/>
          <w:sz w:val="24"/>
          <w:szCs w:val="24"/>
          <w:lang w:val="en-CA" w:eastAsia="en-CA"/>
        </w:rPr>
        <w:t>Michael</w:t>
      </w:r>
      <w:r w:rsidR="00D36FE5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="00D36FE5" w:rsidRPr="00D36FE5">
        <w:rPr>
          <w:rFonts w:asciiTheme="minorHAnsi" w:hAnsiTheme="minorHAnsi"/>
          <w:color w:val="000000"/>
          <w:sz w:val="24"/>
          <w:szCs w:val="24"/>
          <w:lang w:val="en-CA" w:eastAsia="en-CA"/>
        </w:rPr>
        <w:t>Vekasi</w:t>
      </w:r>
      <w:r w:rsidR="00A92A1B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,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President </w:t>
      </w:r>
      <w:r w:rsidR="00A8632E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of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CAA</w:t>
      </w:r>
      <w:r w:rsidR="00AD163A">
        <w:rPr>
          <w:rFonts w:asciiTheme="minorHAnsi" w:hAnsiTheme="minorHAnsi"/>
          <w:color w:val="000000"/>
          <w:sz w:val="24"/>
          <w:szCs w:val="24"/>
          <w:lang w:val="en-CA" w:eastAsia="en-CA"/>
        </w:rPr>
        <w:t>,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as my proxy to attend, act and vote for me on my behalf at the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Annual General Meeting of CAA, to be held the </w:t>
      </w:r>
      <w:r w:rsidR="00D36FE5">
        <w:rPr>
          <w:rFonts w:asciiTheme="minorHAnsi" w:hAnsiTheme="minorHAnsi"/>
          <w:color w:val="000000"/>
          <w:sz w:val="24"/>
          <w:szCs w:val="24"/>
          <w:lang w:val="en-CA" w:eastAsia="en-CA"/>
        </w:rPr>
        <w:t>12th</w:t>
      </w:r>
      <w:r w:rsidR="00BE51FB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day of </w:t>
      </w:r>
      <w:r w:rsidR="00E07AB7">
        <w:rPr>
          <w:rFonts w:asciiTheme="minorHAnsi" w:hAnsiTheme="minorHAnsi"/>
          <w:color w:val="000000"/>
          <w:sz w:val="24"/>
          <w:szCs w:val="24"/>
          <w:lang w:val="en-CA" w:eastAsia="en-CA"/>
        </w:rPr>
        <w:t>September</w:t>
      </w:r>
      <w:r w:rsidR="00F80DC0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20</w:t>
      </w:r>
      <w:r w:rsidR="00A92A1B">
        <w:rPr>
          <w:rFonts w:asciiTheme="minorHAnsi" w:hAnsiTheme="minorHAnsi"/>
          <w:color w:val="000000"/>
          <w:sz w:val="24"/>
          <w:szCs w:val="24"/>
          <w:lang w:val="en-CA" w:eastAsia="en-CA"/>
        </w:rPr>
        <w:t>2</w:t>
      </w:r>
      <w:r w:rsidR="00D36FE5">
        <w:rPr>
          <w:rFonts w:asciiTheme="minorHAnsi" w:hAnsiTheme="minorHAnsi"/>
          <w:color w:val="000000"/>
          <w:sz w:val="24"/>
          <w:szCs w:val="24"/>
          <w:lang w:val="en-CA" w:eastAsia="en-CA"/>
        </w:rPr>
        <w:t>4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and at any adjournment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thereof, unless and until I am present in person and I hereby revoke any former instrument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appointing a proxy for me at the said meeting or any adjournment thereof.</w:t>
      </w:r>
    </w:p>
    <w:p w14:paraId="672BFD19" w14:textId="77777777" w:rsidR="00090038" w:rsidRDefault="00090038" w:rsidP="0015591D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1D998811" w14:textId="21E9F26F" w:rsidR="00D0102D" w:rsidRPr="0015591D" w:rsidRDefault="00D0102D" w:rsidP="00C854E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Dated this ________________ day of ___________________ 20</w:t>
      </w:r>
      <w:r w:rsidR="00A92A1B">
        <w:rPr>
          <w:rFonts w:asciiTheme="minorHAnsi" w:hAnsiTheme="minorHAnsi"/>
          <w:color w:val="000000"/>
          <w:sz w:val="24"/>
          <w:szCs w:val="24"/>
          <w:lang w:val="en-CA" w:eastAsia="en-CA"/>
        </w:rPr>
        <w:t>2</w:t>
      </w:r>
      <w:r w:rsidR="00D36FE5">
        <w:rPr>
          <w:rFonts w:asciiTheme="minorHAnsi" w:hAnsiTheme="minorHAnsi"/>
          <w:color w:val="000000"/>
          <w:sz w:val="24"/>
          <w:szCs w:val="24"/>
          <w:lang w:val="en-CA" w:eastAsia="en-CA"/>
        </w:rPr>
        <w:t>4</w:t>
      </w:r>
    </w:p>
    <w:p w14:paraId="2605C1CE" w14:textId="77777777" w:rsidR="00CA69FE" w:rsidRDefault="00CA69FE" w:rsidP="0015591D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45E8B634" w14:textId="77777777" w:rsidR="00D0102D" w:rsidRPr="0015591D" w:rsidRDefault="00D0102D" w:rsidP="00C854E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Member Signature _____________________________________</w:t>
      </w:r>
    </w:p>
    <w:p w14:paraId="0BA2D5D7" w14:textId="77777777" w:rsidR="00CA69FE" w:rsidRDefault="00CA69FE" w:rsidP="00CA69FE">
      <w:pPr>
        <w:autoSpaceDE w:val="0"/>
        <w:autoSpaceDN w:val="0"/>
        <w:adjustRightInd w:val="0"/>
        <w:jc w:val="left"/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</w:pPr>
    </w:p>
    <w:p w14:paraId="2A5DE8C4" w14:textId="77777777" w:rsidR="00C54A31" w:rsidRDefault="00D0102D" w:rsidP="00C54A3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Please forward to </w:t>
      </w:r>
      <w:r w:rsidR="00863368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the CAA National Office</w:t>
      </w:r>
      <w:r w:rsidR="00CA69FE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by </w:t>
      </w:r>
      <w:r w:rsidRPr="0015591D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email</w:t>
      </w:r>
      <w:r w:rsidR="00FA2D60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,</w:t>
      </w:r>
      <w:r w:rsidR="00C54A31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</w:t>
      </w:r>
    </w:p>
    <w:p w14:paraId="6B0BFAD1" w14:textId="26CCC8C8" w:rsidR="0015591D" w:rsidRPr="00CA69FE" w:rsidRDefault="00684E3D" w:rsidP="00C54A3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</w:pPr>
      <w:r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to</w:t>
      </w:r>
      <w:r w:rsidR="00CA69FE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</w:t>
      </w:r>
      <w:r w:rsidR="00E07AB7">
        <w:t>Dorcas Awoniyi</w:t>
      </w:r>
      <w:r w:rsidR="00CF398D">
        <w:t xml:space="preserve"> </w:t>
      </w:r>
      <w:hyperlink r:id="rId6" w:history="1">
        <w:r w:rsidR="00E07AB7" w:rsidRPr="002B75B5">
          <w:rPr>
            <w:rStyle w:val="Hyperlink"/>
          </w:rPr>
          <w:t>dorcas@canadianaudiology.ca</w:t>
        </w:r>
      </w:hyperlink>
      <w:r w:rsidR="00CF398D">
        <w:t xml:space="preserve"> </w:t>
      </w:r>
      <w:r w:rsidR="00D0102D" w:rsidRPr="00CA69FE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by </w:t>
      </w:r>
      <w:r w:rsidR="005669B6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September</w:t>
      </w:r>
      <w:r w:rsidR="00FA2D60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</w:t>
      </w:r>
      <w:r w:rsidR="00D36FE5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5</w:t>
      </w:r>
      <w:r w:rsidR="00FA2D60" w:rsidRPr="00FA2D60">
        <w:rPr>
          <w:rFonts w:asciiTheme="minorHAnsi" w:hAnsiTheme="minorHAnsi"/>
          <w:b/>
          <w:bCs/>
          <w:color w:val="000000"/>
          <w:sz w:val="24"/>
          <w:szCs w:val="24"/>
          <w:vertAlign w:val="superscript"/>
          <w:lang w:val="en-CA" w:eastAsia="en-CA"/>
        </w:rPr>
        <w:t>th</w:t>
      </w:r>
      <w:r w:rsidR="00FA2D60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,</w:t>
      </w:r>
      <w:r w:rsidR="00192092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20</w:t>
      </w:r>
      <w:r w:rsidR="00A92A1B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2</w:t>
      </w:r>
      <w:r w:rsidR="00D36FE5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4</w:t>
      </w:r>
      <w:r w:rsidR="00BE51FB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.</w:t>
      </w:r>
    </w:p>
    <w:p w14:paraId="45A204F6" w14:textId="77777777" w:rsidR="0015591D" w:rsidRPr="00CA69FE" w:rsidRDefault="0015591D" w:rsidP="00CA69FE">
      <w:pPr>
        <w:autoSpaceDE w:val="0"/>
        <w:autoSpaceDN w:val="0"/>
        <w:adjustRightInd w:val="0"/>
        <w:jc w:val="left"/>
        <w:rPr>
          <w:rFonts w:asciiTheme="minorHAnsi" w:hAnsiTheme="minorHAnsi"/>
          <w:b/>
          <w:bCs/>
          <w:color w:val="000000"/>
          <w:sz w:val="20"/>
          <w:lang w:val="en-CA" w:eastAsia="en-CA"/>
        </w:rPr>
      </w:pPr>
    </w:p>
    <w:p w14:paraId="73A51912" w14:textId="58D86A3E" w:rsidR="0015591D" w:rsidRPr="00CA69FE" w:rsidRDefault="0015591D" w:rsidP="00D77B5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lang w:val="en-CA" w:eastAsia="en-CA"/>
        </w:rPr>
      </w:pPr>
      <w:r w:rsidRPr="00CA69FE">
        <w:rPr>
          <w:rFonts w:asciiTheme="minorHAnsi" w:hAnsiTheme="minorHAnsi"/>
          <w:b/>
          <w:bCs/>
          <w:color w:val="000000"/>
          <w:sz w:val="20"/>
          <w:lang w:val="en-CA" w:eastAsia="en-CA"/>
        </w:rPr>
        <w:t xml:space="preserve">Only </w:t>
      </w:r>
      <w:r w:rsidR="003D2D63">
        <w:rPr>
          <w:rFonts w:asciiTheme="minorHAnsi" w:hAnsiTheme="minorHAnsi"/>
          <w:b/>
          <w:bCs/>
          <w:color w:val="000000"/>
          <w:sz w:val="20"/>
          <w:lang w:val="en-CA" w:eastAsia="en-CA"/>
        </w:rPr>
        <w:t xml:space="preserve">full </w:t>
      </w:r>
      <w:r w:rsidRPr="00CA69FE">
        <w:rPr>
          <w:rFonts w:asciiTheme="minorHAnsi" w:hAnsiTheme="minorHAnsi"/>
          <w:b/>
          <w:bCs/>
          <w:color w:val="000000"/>
          <w:sz w:val="20"/>
          <w:lang w:val="en-CA" w:eastAsia="en-CA"/>
        </w:rPr>
        <w:t>members</w:t>
      </w:r>
      <w:r w:rsidR="00BE51FB">
        <w:rPr>
          <w:rFonts w:asciiTheme="minorHAnsi" w:hAnsiTheme="minorHAnsi"/>
          <w:b/>
          <w:bCs/>
          <w:color w:val="000000"/>
          <w:sz w:val="20"/>
          <w:lang w:val="en-CA" w:eastAsia="en-CA"/>
        </w:rPr>
        <w:t>, or early career members</w:t>
      </w:r>
      <w:r w:rsidRPr="00CA69FE">
        <w:rPr>
          <w:rFonts w:asciiTheme="minorHAnsi" w:hAnsiTheme="minorHAnsi"/>
          <w:b/>
          <w:bCs/>
          <w:color w:val="000000"/>
          <w:sz w:val="20"/>
          <w:lang w:val="en-CA" w:eastAsia="en-CA"/>
        </w:rPr>
        <w:t xml:space="preserve"> in good standing may vote.</w:t>
      </w:r>
    </w:p>
    <w:p w14:paraId="1FBFC13A" w14:textId="77777777" w:rsidR="00F25018" w:rsidRDefault="00F25018" w:rsidP="0015591D">
      <w:pPr>
        <w:jc w:val="center"/>
      </w:pPr>
    </w:p>
    <w:sectPr w:rsidR="00F25018" w:rsidSect="00801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751F2"/>
    <w:multiLevelType w:val="multilevel"/>
    <w:tmpl w:val="85B4BE4E"/>
    <w:lvl w:ilvl="0">
      <w:start w:val="1"/>
      <w:numFmt w:val="upperRoman"/>
      <w:pStyle w:val="Listing"/>
      <w:lvlText w:val="%1."/>
      <w:lvlJc w:val="right"/>
      <w:pPr>
        <w:ind w:left="71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79FB6EE6"/>
    <w:multiLevelType w:val="hybridMultilevel"/>
    <w:tmpl w:val="8676C04E"/>
    <w:lvl w:ilvl="0" w:tplc="080CF14C">
      <w:start w:val="1"/>
      <w:numFmt w:val="upperRoman"/>
      <w:pStyle w:val="ListParagraph"/>
      <w:lvlText w:val="%1."/>
      <w:lvlJc w:val="right"/>
      <w:pPr>
        <w:ind w:left="1440" w:hanging="360"/>
      </w:pPr>
      <w:rPr>
        <w:rFonts w:cs="Times New Roman"/>
        <w:color w:val="auto"/>
      </w:rPr>
    </w:lvl>
    <w:lvl w:ilvl="1" w:tplc="80C44C3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5E2961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97680CA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E94B610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278A586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8160C59E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CD1ADD4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6626476E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413283034">
    <w:abstractNumId w:val="1"/>
  </w:num>
  <w:num w:numId="2" w16cid:durableId="1732146253">
    <w:abstractNumId w:val="0"/>
  </w:num>
  <w:num w:numId="3" w16cid:durableId="673193863">
    <w:abstractNumId w:val="1"/>
  </w:num>
  <w:num w:numId="4" w16cid:durableId="13017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2D"/>
    <w:rsid w:val="00027F2B"/>
    <w:rsid w:val="00054DA7"/>
    <w:rsid w:val="00090038"/>
    <w:rsid w:val="000E217D"/>
    <w:rsid w:val="00101BD8"/>
    <w:rsid w:val="001516B1"/>
    <w:rsid w:val="00151DA2"/>
    <w:rsid w:val="00152F9C"/>
    <w:rsid w:val="0015591D"/>
    <w:rsid w:val="00192092"/>
    <w:rsid w:val="001F52B3"/>
    <w:rsid w:val="00203924"/>
    <w:rsid w:val="00274729"/>
    <w:rsid w:val="002C1E7A"/>
    <w:rsid w:val="002D763A"/>
    <w:rsid w:val="002F1332"/>
    <w:rsid w:val="00300705"/>
    <w:rsid w:val="003D2D63"/>
    <w:rsid w:val="005669B6"/>
    <w:rsid w:val="006048F0"/>
    <w:rsid w:val="00684E3D"/>
    <w:rsid w:val="006A1018"/>
    <w:rsid w:val="006E5933"/>
    <w:rsid w:val="00773661"/>
    <w:rsid w:val="007954D1"/>
    <w:rsid w:val="007C7456"/>
    <w:rsid w:val="0080127B"/>
    <w:rsid w:val="00847BEC"/>
    <w:rsid w:val="00860F62"/>
    <w:rsid w:val="00863368"/>
    <w:rsid w:val="00863818"/>
    <w:rsid w:val="00900C6D"/>
    <w:rsid w:val="00911E26"/>
    <w:rsid w:val="009A30CD"/>
    <w:rsid w:val="00A2292F"/>
    <w:rsid w:val="00A24971"/>
    <w:rsid w:val="00A8632E"/>
    <w:rsid w:val="00A92A1B"/>
    <w:rsid w:val="00AB2F47"/>
    <w:rsid w:val="00AD163A"/>
    <w:rsid w:val="00AE4D4E"/>
    <w:rsid w:val="00B16866"/>
    <w:rsid w:val="00B538AB"/>
    <w:rsid w:val="00BE51FB"/>
    <w:rsid w:val="00BE6F5E"/>
    <w:rsid w:val="00BE7339"/>
    <w:rsid w:val="00C25F55"/>
    <w:rsid w:val="00C441EB"/>
    <w:rsid w:val="00C54A31"/>
    <w:rsid w:val="00C7131E"/>
    <w:rsid w:val="00C810DA"/>
    <w:rsid w:val="00C854EE"/>
    <w:rsid w:val="00C93587"/>
    <w:rsid w:val="00CA69FE"/>
    <w:rsid w:val="00CC75EA"/>
    <w:rsid w:val="00CF1170"/>
    <w:rsid w:val="00CF398D"/>
    <w:rsid w:val="00D0102D"/>
    <w:rsid w:val="00D34480"/>
    <w:rsid w:val="00D36FE5"/>
    <w:rsid w:val="00D666CB"/>
    <w:rsid w:val="00D77B51"/>
    <w:rsid w:val="00E07AB7"/>
    <w:rsid w:val="00E72302"/>
    <w:rsid w:val="00E7704E"/>
    <w:rsid w:val="00E93DA0"/>
    <w:rsid w:val="00F25018"/>
    <w:rsid w:val="00F36A8B"/>
    <w:rsid w:val="00F80DC0"/>
    <w:rsid w:val="00FA2D60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E2D0"/>
  <w15:docId w15:val="{98AE6272-15AF-4D48-8343-6870B8B6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4E"/>
    <w:pPr>
      <w:jc w:val="both"/>
    </w:pPr>
    <w:rPr>
      <w:rFonts w:ascii="Calibri" w:hAnsi="Calibri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04E"/>
    <w:pPr>
      <w:keepNext/>
      <w:pBdr>
        <w:top w:val="single" w:sz="4" w:space="2" w:color="4F81BD"/>
        <w:left w:val="single" w:sz="4" w:space="4" w:color="4F81BD"/>
        <w:bottom w:val="single" w:sz="4" w:space="2" w:color="4F81BD"/>
        <w:right w:val="single" w:sz="4" w:space="4" w:color="4F81BD"/>
      </w:pBdr>
      <w:shd w:val="clear" w:color="auto" w:fill="4F81BD"/>
      <w:jc w:val="center"/>
      <w:outlineLvl w:val="0"/>
    </w:pPr>
    <w:rPr>
      <w:rFonts w:ascii="Cambria" w:eastAsiaTheme="majorEastAsia" w:hAnsi="Cambria"/>
      <w:b/>
      <w:bCs/>
      <w:kern w:val="32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04E"/>
    <w:pPr>
      <w:keepNext/>
      <w:shd w:val="clear" w:color="auto" w:fill="95B3D7"/>
      <w:jc w:val="left"/>
      <w:outlineLvl w:val="1"/>
    </w:pPr>
    <w:rPr>
      <w:rFonts w:ascii="Cambria" w:eastAsiaTheme="majorEastAsia" w:hAnsi="Cambria"/>
      <w:b/>
      <w:bCs/>
      <w:i/>
      <w:iCs/>
      <w:sz w:val="28"/>
      <w:szCs w:val="28"/>
      <w:lang w:val="en-CA" w:eastAsia="en-CA"/>
    </w:rPr>
  </w:style>
  <w:style w:type="paragraph" w:styleId="Heading3">
    <w:name w:val="heading 3"/>
    <w:basedOn w:val="Normal"/>
    <w:next w:val="Normal"/>
    <w:link w:val="Heading3Char"/>
    <w:qFormat/>
    <w:rsid w:val="00E7704E"/>
    <w:pPr>
      <w:keepNext/>
      <w:outlineLvl w:val="2"/>
    </w:pPr>
    <w:rPr>
      <w:rFonts w:ascii="Cambria" w:eastAsiaTheme="majorEastAsia" w:hAnsi="Cambria"/>
      <w:b/>
      <w:bCs/>
      <w:sz w:val="26"/>
      <w:szCs w:val="26"/>
      <w:lang w:val="en-CA" w:eastAsia="en-CA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810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810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C810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E7704E"/>
    <w:pPr>
      <w:keepNext/>
      <w:ind w:left="489" w:hanging="489"/>
      <w:outlineLvl w:val="6"/>
    </w:pPr>
    <w:rPr>
      <w:sz w:val="24"/>
      <w:szCs w:val="24"/>
      <w:lang w:val="en-CA" w:eastAsia="en-CA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C810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C810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7704E"/>
    <w:rPr>
      <w:rFonts w:ascii="Cambria" w:eastAsiaTheme="majorEastAsia" w:hAnsi="Cambria"/>
      <w:b/>
      <w:bCs/>
      <w:kern w:val="32"/>
      <w:sz w:val="32"/>
      <w:szCs w:val="32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rsid w:val="00E7704E"/>
    <w:rPr>
      <w:rFonts w:ascii="Cambria" w:eastAsiaTheme="majorEastAsia" w:hAnsi="Cambria"/>
      <w:b/>
      <w:bCs/>
      <w:i/>
      <w:iCs/>
      <w:sz w:val="28"/>
      <w:szCs w:val="28"/>
      <w:shd w:val="clear" w:color="auto" w:fill="95B3D7"/>
    </w:rPr>
  </w:style>
  <w:style w:type="character" w:customStyle="1" w:styleId="Heading3Char">
    <w:name w:val="Heading 3 Char"/>
    <w:basedOn w:val="DefaultParagraphFont"/>
    <w:link w:val="Heading3"/>
    <w:rsid w:val="00E7704E"/>
    <w:rPr>
      <w:rFonts w:ascii="Cambria" w:eastAsiaTheme="majorEastAs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810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810DA"/>
    <w:rPr>
      <w:rFonts w:asciiTheme="majorHAnsi" w:eastAsiaTheme="majorEastAsia" w:hAnsiTheme="majorHAnsi" w:cstheme="majorBidi"/>
      <w:color w:val="243F60" w:themeColor="accent1" w:themeShade="7F"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810D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7704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810DA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C810D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itle">
    <w:name w:val="Title"/>
    <w:basedOn w:val="Normal"/>
    <w:next w:val="Normal"/>
    <w:link w:val="TitleChar"/>
    <w:qFormat/>
    <w:locked/>
    <w:rsid w:val="00C810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810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E7704E"/>
    <w:pPr>
      <w:jc w:val="left"/>
      <w:outlineLvl w:val="1"/>
    </w:pPr>
    <w:rPr>
      <w:rFonts w:eastAsiaTheme="majorEastAsia"/>
      <w:color w:val="4F81BD"/>
      <w:szCs w:val="24"/>
    </w:rPr>
  </w:style>
  <w:style w:type="character" w:customStyle="1" w:styleId="SubtitleChar">
    <w:name w:val="Subtitle Char"/>
    <w:basedOn w:val="DefaultParagraphFont"/>
    <w:link w:val="Subtitle"/>
    <w:rsid w:val="00E7704E"/>
    <w:rPr>
      <w:rFonts w:ascii="Calibri" w:eastAsiaTheme="majorEastAsia" w:hAnsi="Calibri"/>
      <w:color w:val="4F81BD"/>
      <w:sz w:val="22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E7704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7704E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E7704E"/>
    <w:pPr>
      <w:jc w:val="both"/>
    </w:pPr>
    <w:rPr>
      <w:rFonts w:ascii="Century Gothic" w:hAnsi="Century Gothic"/>
      <w:sz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7704E"/>
    <w:pPr>
      <w:numPr>
        <w:numId w:val="3"/>
      </w:numPr>
      <w:spacing w:before="120" w:after="120"/>
      <w:jc w:val="left"/>
    </w:pPr>
  </w:style>
  <w:style w:type="paragraph" w:styleId="Quote">
    <w:name w:val="Quote"/>
    <w:basedOn w:val="Normal"/>
    <w:next w:val="Normal"/>
    <w:link w:val="QuoteChar"/>
    <w:uiPriority w:val="29"/>
    <w:qFormat/>
    <w:rsid w:val="00C810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810DA"/>
    <w:rPr>
      <w:rFonts w:ascii="Calibri" w:hAnsi="Calibri"/>
      <w:i/>
      <w:iCs/>
      <w:color w:val="000000" w:themeColor="text1"/>
      <w:sz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0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0DA"/>
    <w:rPr>
      <w:rFonts w:ascii="Calibri" w:hAnsi="Calibri"/>
      <w:b/>
      <w:bCs/>
      <w:i/>
      <w:iCs/>
      <w:color w:val="4F81BD" w:themeColor="accent1"/>
      <w:sz w:val="22"/>
      <w:lang w:val="en-US" w:eastAsia="en-US"/>
    </w:rPr>
  </w:style>
  <w:style w:type="character" w:styleId="SubtleEmphasis">
    <w:name w:val="Subtle Emphasis"/>
    <w:uiPriority w:val="19"/>
    <w:qFormat/>
    <w:rsid w:val="00C810D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99"/>
    <w:qFormat/>
    <w:rsid w:val="00E7704E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C810D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810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810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10D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7704E"/>
    <w:rPr>
      <w:rFonts w:ascii="Century Gothic" w:hAnsi="Century Gothic"/>
      <w:sz w:val="24"/>
      <w:lang w:val="en-US"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704E"/>
    <w:rPr>
      <w:rFonts w:ascii="Calibri" w:hAnsi="Calibri"/>
      <w:sz w:val="22"/>
      <w:lang w:val="en-US" w:eastAsia="en-US"/>
    </w:rPr>
  </w:style>
  <w:style w:type="paragraph" w:customStyle="1" w:styleId="Listing">
    <w:name w:val="Listing"/>
    <w:basedOn w:val="Normal"/>
    <w:link w:val="ListingChar"/>
    <w:qFormat/>
    <w:rsid w:val="00E7704E"/>
    <w:pPr>
      <w:numPr>
        <w:numId w:val="4"/>
      </w:numPr>
      <w:contextualSpacing/>
      <w:jc w:val="left"/>
    </w:pPr>
  </w:style>
  <w:style w:type="character" w:customStyle="1" w:styleId="ListingChar">
    <w:name w:val="Listing Char"/>
    <w:basedOn w:val="DefaultParagraphFont"/>
    <w:link w:val="Listing"/>
    <w:rsid w:val="00E7704E"/>
    <w:rPr>
      <w:rFonts w:ascii="Calibri" w:hAnsi="Calibri"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25F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3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84E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cas@canadianaudiology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Dorcas Awoniyi</cp:lastModifiedBy>
  <cp:revision>4</cp:revision>
  <dcterms:created xsi:type="dcterms:W3CDTF">2023-08-01T19:14:00Z</dcterms:created>
  <dcterms:modified xsi:type="dcterms:W3CDTF">2024-07-24T16:00:00Z</dcterms:modified>
</cp:coreProperties>
</file>